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6BE" w:rsidRPr="00E66734" w:rsidRDefault="00013ED1" w:rsidP="001821C5">
      <w:pPr>
        <w:jc w:val="center"/>
        <w:rPr>
          <w:b/>
          <w:bCs/>
        </w:rPr>
      </w:pPr>
      <w:r w:rsidRPr="00D75DE3">
        <w:rPr>
          <w:noProof/>
        </w:rPr>
        <w:drawing>
          <wp:inline distT="0" distB="0" distL="0" distR="0" wp14:anchorId="739D1851" wp14:editId="6CBAD1F6">
            <wp:extent cx="9113108" cy="6429375"/>
            <wp:effectExtent l="0" t="0" r="0" b="0"/>
            <wp:docPr id="1" name="Рисунок 1" descr="C:\Users\USER\Downloads\PACCMOTPEHO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ACCMOTPEHO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3" t="23946" r="3130" b="25900"/>
                    <a:stretch/>
                  </pic:blipFill>
                  <pic:spPr bwMode="auto">
                    <a:xfrm>
                      <a:off x="0" y="0"/>
                      <a:ext cx="9120315" cy="643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EB06BE" w:rsidRPr="00E66734">
        <w:rPr>
          <w:b/>
          <w:bCs/>
        </w:rPr>
        <w:lastRenderedPageBreak/>
        <w:t>Пояснительная записка</w:t>
      </w:r>
    </w:p>
    <w:p w:rsidR="00E66734" w:rsidRPr="00E66734" w:rsidRDefault="00E66734" w:rsidP="001821C5">
      <w:pPr>
        <w:jc w:val="center"/>
        <w:rPr>
          <w:b/>
        </w:rPr>
      </w:pPr>
    </w:p>
    <w:p w:rsidR="00EB06BE" w:rsidRPr="00E66734" w:rsidRDefault="00EB06BE" w:rsidP="001821C5">
      <w:pPr>
        <w:shd w:val="clear" w:color="auto" w:fill="FFFFFF"/>
        <w:jc w:val="both"/>
        <w:rPr>
          <w:color w:val="000000"/>
        </w:rPr>
      </w:pPr>
      <w:r w:rsidRPr="00E66734">
        <w:rPr>
          <w:color w:val="000000"/>
        </w:rPr>
        <w:t xml:space="preserve">          </w:t>
      </w:r>
      <w:r w:rsidR="00F45DDB">
        <w:rPr>
          <w:color w:val="000000"/>
        </w:rPr>
        <w:t xml:space="preserve"> </w:t>
      </w:r>
      <w:r w:rsidRPr="00E66734">
        <w:rPr>
          <w:color w:val="000000"/>
        </w:rPr>
        <w:t xml:space="preserve">Рабочая программа по окружающему миру во 2 классе </w:t>
      </w:r>
      <w:r w:rsidR="002069D3">
        <w:t>разработана в соответствии с</w:t>
      </w:r>
      <w:r w:rsidR="002069D3">
        <w:rPr>
          <w:color w:val="000000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</w:t>
      </w:r>
      <w:r w:rsidRPr="00E66734">
        <w:rPr>
          <w:color w:val="000000"/>
        </w:rPr>
        <w:t xml:space="preserve"> начального общего образования (приказ МО РФ от 6.10.2009г. №373), к завершённой предметной линии учебников «Окружающий мир» системы учебников «Школа России» (Плешаков А.А. Окружающий мир:Учебник:2 класс:</w:t>
      </w:r>
      <w:r w:rsidR="00F45DDB">
        <w:rPr>
          <w:color w:val="000000"/>
        </w:rPr>
        <w:t xml:space="preserve"> </w:t>
      </w:r>
      <w:r w:rsidRPr="00E66734">
        <w:rPr>
          <w:color w:val="000000"/>
        </w:rPr>
        <w:t xml:space="preserve">В 2 ч.), планируемых результатов начального общего образования </w:t>
      </w:r>
      <w:r w:rsidRPr="00E66734">
        <w:t xml:space="preserve">и учебного плана МБОУ </w:t>
      </w:r>
      <w:r w:rsidR="00EF0861">
        <w:t>«Петровскозаводская СОШ» на 2021</w:t>
      </w:r>
      <w:r w:rsidR="00952AA4">
        <w:t>-202</w:t>
      </w:r>
      <w:r w:rsidR="00EF0861">
        <w:t>2</w:t>
      </w:r>
      <w:r w:rsidRPr="00E66734">
        <w:t xml:space="preserve"> учебный год</w:t>
      </w:r>
      <w:r w:rsidRPr="00E66734">
        <w:rPr>
          <w:color w:val="000000"/>
        </w:rPr>
        <w:t>.</w:t>
      </w:r>
    </w:p>
    <w:p w:rsidR="00EB06BE" w:rsidRPr="00E66734" w:rsidRDefault="00EB06BE" w:rsidP="001821C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color w:val="000000"/>
          <w:sz w:val="24"/>
          <w:szCs w:val="24"/>
        </w:rPr>
        <w:t>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областей. В рамках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</w:p>
    <w:p w:rsidR="00EB06BE" w:rsidRPr="00E66734" w:rsidRDefault="00EB06BE" w:rsidP="001821C5">
      <w:pPr>
        <w:shd w:val="clear" w:color="auto" w:fill="FFFFFF"/>
        <w:ind w:firstLine="720"/>
        <w:jc w:val="both"/>
        <w:rPr>
          <w:b/>
          <w:bCs/>
          <w:i/>
          <w:iCs/>
          <w:color w:val="000000"/>
        </w:rPr>
      </w:pPr>
      <w:r w:rsidRPr="00E66734">
        <w:rPr>
          <w:color w:val="000000"/>
        </w:rPr>
        <w:t xml:space="preserve">Изучение курса «Окружающий мир» в начальной школе направлено на достижение следующих </w:t>
      </w:r>
      <w:r w:rsidRPr="00E66734">
        <w:rPr>
          <w:b/>
          <w:bCs/>
          <w:iCs/>
          <w:color w:val="000000"/>
        </w:rPr>
        <w:t>целей:</w:t>
      </w:r>
    </w:p>
    <w:p w:rsidR="00EB06BE" w:rsidRPr="00E66734" w:rsidRDefault="00EB06BE" w:rsidP="001821C5">
      <w:pPr>
        <w:shd w:val="clear" w:color="auto" w:fill="FFFFFF"/>
        <w:jc w:val="both"/>
        <w:rPr>
          <w:color w:val="000000"/>
        </w:rPr>
      </w:pPr>
      <w:r w:rsidRPr="00E66734">
        <w:rPr>
          <w:color w:val="000000"/>
        </w:rPr>
        <w:t xml:space="preserve"> –формирование целостной картины мира и осознание места в нём человека на основе единства рационально- научного познания и   эмоционально-ценностного осмысления ребёнком личного опыта общения с людьми и природой;</w:t>
      </w:r>
    </w:p>
    <w:p w:rsidR="00EB06BE" w:rsidRPr="00E66734" w:rsidRDefault="00EB06BE" w:rsidP="001821C5">
      <w:pPr>
        <w:shd w:val="clear" w:color="auto" w:fill="FFFFFF"/>
        <w:jc w:val="both"/>
      </w:pPr>
      <w:r w:rsidRPr="00E66734">
        <w:rPr>
          <w:color w:val="000000"/>
        </w:rPr>
        <w:t>-духовно-нравственное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EB06BE" w:rsidRPr="00E66734" w:rsidRDefault="00EB06BE" w:rsidP="001821C5">
      <w:pPr>
        <w:shd w:val="clear" w:color="auto" w:fill="FFFFFF"/>
        <w:ind w:firstLine="720"/>
        <w:jc w:val="both"/>
        <w:rPr>
          <w:color w:val="000000"/>
        </w:rPr>
      </w:pPr>
      <w:r w:rsidRPr="00E66734">
        <w:rPr>
          <w:color w:val="000000"/>
        </w:rPr>
        <w:t xml:space="preserve">Основными </w:t>
      </w:r>
      <w:r w:rsidRPr="00E66734">
        <w:rPr>
          <w:b/>
          <w:bCs/>
          <w:iCs/>
          <w:color w:val="000000"/>
        </w:rPr>
        <w:t xml:space="preserve">задачами </w:t>
      </w:r>
      <w:r w:rsidRPr="00E66734">
        <w:rPr>
          <w:bCs/>
          <w:iCs/>
          <w:color w:val="000000"/>
        </w:rPr>
        <w:t>реализации</w:t>
      </w:r>
      <w:r w:rsidRPr="00E66734">
        <w:rPr>
          <w:color w:val="000000"/>
        </w:rPr>
        <w:t xml:space="preserve"> содержания курса являются:</w:t>
      </w:r>
    </w:p>
    <w:p w:rsidR="00EB06BE" w:rsidRPr="00E66734" w:rsidRDefault="00EB06BE" w:rsidP="001821C5">
      <w:pPr>
        <w:shd w:val="clear" w:color="auto" w:fill="FFFFFF"/>
        <w:jc w:val="both"/>
        <w:rPr>
          <w:color w:val="000000"/>
        </w:rPr>
      </w:pPr>
      <w:r w:rsidRPr="00E66734">
        <w:rPr>
          <w:color w:val="000000"/>
        </w:rP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EB06BE" w:rsidRPr="00E66734" w:rsidRDefault="00EB06BE" w:rsidP="001821C5">
      <w:pPr>
        <w:shd w:val="clear" w:color="auto" w:fill="FFFFFF"/>
        <w:jc w:val="both"/>
        <w:rPr>
          <w:color w:val="000000"/>
        </w:rPr>
      </w:pPr>
      <w:r w:rsidRPr="00E66734">
        <w:rPr>
          <w:color w:val="000000"/>
        </w:rPr>
        <w:t>-осознание ребёнка ценности, целостности и многообразия  окружаю</w:t>
      </w:r>
      <w:r w:rsidRPr="00E66734">
        <w:rPr>
          <w:color w:val="000000"/>
        </w:rPr>
        <w:softHyphen/>
        <w:t>щего мира,  своего места в нём;</w:t>
      </w:r>
    </w:p>
    <w:p w:rsidR="00EB06BE" w:rsidRPr="00E66734" w:rsidRDefault="00EB06BE" w:rsidP="001821C5">
      <w:pPr>
        <w:shd w:val="clear" w:color="auto" w:fill="FFFFFF"/>
        <w:jc w:val="both"/>
        <w:rPr>
          <w:color w:val="000000"/>
        </w:rPr>
      </w:pPr>
      <w:r w:rsidRPr="00E66734">
        <w:rPr>
          <w:color w:val="000000"/>
        </w:rPr>
        <w:t>-формирование модели безопасного поведения в условиях повседневной жизни и в различных опасных и чрезвычайных ситуациях;</w:t>
      </w:r>
    </w:p>
    <w:p w:rsidR="00EB06BE" w:rsidRPr="00E66734" w:rsidRDefault="00EB06BE" w:rsidP="001821C5">
      <w:pPr>
        <w:shd w:val="clear" w:color="auto" w:fill="FFFFFF"/>
        <w:jc w:val="both"/>
      </w:pPr>
      <w:r w:rsidRPr="00E66734">
        <w:rPr>
          <w:color w:val="000000"/>
        </w:rPr>
        <w:t>- формирование психологической культуры и компетенции для обеспечения эффективного и безопасного взаимодействия в социуме.</w:t>
      </w:r>
    </w:p>
    <w:p w:rsidR="00EB06BE" w:rsidRDefault="00EB06BE" w:rsidP="001821C5">
      <w:pPr>
        <w:pStyle w:val="a9"/>
        <w:spacing w:after="0"/>
        <w:ind w:firstLine="720"/>
        <w:jc w:val="both"/>
        <w:rPr>
          <w:color w:val="000000"/>
        </w:rPr>
      </w:pPr>
      <w:r w:rsidRPr="00E66734">
        <w:rPr>
          <w:color w:val="000000"/>
        </w:rPr>
        <w:t>К числу важнейших задач курса относятся воспитание любви к своему городу (селу), к своей Родине, формирова</w:t>
      </w:r>
      <w:r w:rsidRPr="00E66734">
        <w:rPr>
          <w:color w:val="000000"/>
        </w:rPr>
        <w:softHyphen/>
        <w:t>ние опыта экологически и этически обоснованного поведе</w:t>
      </w:r>
      <w:r w:rsidRPr="00E66734">
        <w:rPr>
          <w:color w:val="000000"/>
        </w:rPr>
        <w:softHyphen/>
        <w:t>ния в природной и социальной среде, развитие интереса к познанию самого себя и окружающего мира, осуществле</w:t>
      </w:r>
      <w:r w:rsidRPr="00E66734">
        <w:rPr>
          <w:color w:val="000000"/>
        </w:rPr>
        <w:softHyphen/>
        <w:t>ние подготовки к изучению естественно-научных и общест</w:t>
      </w:r>
      <w:r w:rsidRPr="00E66734">
        <w:rPr>
          <w:color w:val="000000"/>
        </w:rPr>
        <w:softHyphen/>
        <w:t>воведческих дисциплин в основной школе. При этом средствами учебного предмета целенаправлен</w:t>
      </w:r>
      <w:r w:rsidRPr="00E66734">
        <w:rPr>
          <w:color w:val="000000"/>
        </w:rPr>
        <w:softHyphen/>
        <w:t>но создаются условия для развития у учащихся познаватель</w:t>
      </w:r>
      <w:r w:rsidRPr="00E66734">
        <w:rPr>
          <w:color w:val="000000"/>
        </w:rPr>
        <w:softHyphen/>
        <w:t>ных  процессов, речи, эмоциональной сферы, творческих спо</w:t>
      </w:r>
      <w:r w:rsidRPr="00E66734">
        <w:rPr>
          <w:color w:val="000000"/>
        </w:rPr>
        <w:softHyphen/>
        <w:t>собностей, формирования учебной деятельности.</w:t>
      </w:r>
    </w:p>
    <w:p w:rsidR="009A2908" w:rsidRPr="00E66734" w:rsidRDefault="009A2908" w:rsidP="001821C5">
      <w:pPr>
        <w:pStyle w:val="21"/>
        <w:spacing w:line="240" w:lineRule="auto"/>
        <w:ind w:firstLine="0"/>
        <w:rPr>
          <w:sz w:val="24"/>
          <w:szCs w:val="24"/>
        </w:rPr>
      </w:pPr>
      <w:r w:rsidRPr="00E66734">
        <w:rPr>
          <w:sz w:val="24"/>
          <w:szCs w:val="24"/>
        </w:rPr>
        <w:t>В соответствии с учебным планом программа на изучение курса «Окружающий мир» в каждом классе отводится 2ч в неделю. Программа рассчитана на 270ч: 1 класс – 66ч (33 учебные недели), во 2-4 классах – по 68ч (34 учебной недели).</w:t>
      </w:r>
    </w:p>
    <w:p w:rsidR="009A2908" w:rsidRPr="00E66734" w:rsidRDefault="009A2908" w:rsidP="001821C5">
      <w:pPr>
        <w:jc w:val="both"/>
      </w:pPr>
      <w:r w:rsidRPr="00E66734">
        <w:t>В случае совпадения уроков с праздничными днями предполагается выполнение программы:</w:t>
      </w:r>
    </w:p>
    <w:p w:rsidR="009A2908" w:rsidRPr="00E66734" w:rsidRDefault="009A2908" w:rsidP="001821C5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lastRenderedPageBreak/>
        <w:t>За счет часов выделенных на повторение материала;</w:t>
      </w:r>
    </w:p>
    <w:p w:rsidR="009A2908" w:rsidRPr="00E66734" w:rsidRDefault="009A2908" w:rsidP="001821C5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За счет объединения  уроков по одной теме;</w:t>
      </w:r>
    </w:p>
    <w:p w:rsidR="009A2908" w:rsidRPr="00E66734" w:rsidRDefault="009A2908" w:rsidP="001821C5">
      <w:pPr>
        <w:tabs>
          <w:tab w:val="left" w:pos="6285"/>
        </w:tabs>
        <w:ind w:left="360"/>
        <w:jc w:val="both"/>
      </w:pPr>
      <w:r>
        <w:tab/>
      </w:r>
    </w:p>
    <w:p w:rsidR="009A2908" w:rsidRPr="00E66734" w:rsidRDefault="009A2908" w:rsidP="001821C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pacing w:val="-9"/>
          <w:sz w:val="24"/>
          <w:szCs w:val="24"/>
        </w:rPr>
        <w:t xml:space="preserve">Для реализации рабочей программы используется следующий </w:t>
      </w:r>
      <w:r w:rsidRPr="00E66734">
        <w:rPr>
          <w:rFonts w:ascii="Times New Roman" w:hAnsi="Times New Roman"/>
          <w:b/>
          <w:spacing w:val="-9"/>
          <w:sz w:val="24"/>
          <w:szCs w:val="24"/>
        </w:rPr>
        <w:t>учебно-методический комплекс</w:t>
      </w:r>
      <w:r w:rsidRPr="00E66734">
        <w:rPr>
          <w:rFonts w:ascii="Times New Roman" w:hAnsi="Times New Roman"/>
          <w:spacing w:val="-9"/>
          <w:sz w:val="24"/>
          <w:szCs w:val="24"/>
        </w:rPr>
        <w:t>:</w:t>
      </w:r>
    </w:p>
    <w:p w:rsidR="009A2908" w:rsidRPr="00E66734" w:rsidRDefault="009A2908" w:rsidP="001821C5">
      <w:pPr>
        <w:pStyle w:val="a4"/>
        <w:jc w:val="both"/>
        <w:rPr>
          <w:rFonts w:ascii="Times New Roman" w:hAnsi="Times New Roman"/>
          <w:spacing w:val="-9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 xml:space="preserve"> 1.Концепция и программы для начальных классов</w:t>
      </w:r>
    </w:p>
    <w:p w:rsidR="009A2908" w:rsidRDefault="009A2908" w:rsidP="001821C5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 xml:space="preserve"> 2.Плешаков А.А. Окружающий мир 2 класс, М.: Просвещение, 2012</w:t>
      </w:r>
    </w:p>
    <w:p w:rsidR="009A2908" w:rsidRPr="00E66734" w:rsidRDefault="009A2908" w:rsidP="001821C5">
      <w:pPr>
        <w:pStyle w:val="a9"/>
        <w:spacing w:after="0"/>
        <w:ind w:firstLine="720"/>
        <w:jc w:val="both"/>
        <w:rPr>
          <w:color w:val="000000"/>
        </w:rPr>
      </w:pPr>
    </w:p>
    <w:p w:rsidR="007D54B8" w:rsidRPr="00E66734" w:rsidRDefault="007D54B8" w:rsidP="001821C5">
      <w:pPr>
        <w:pStyle w:val="a9"/>
        <w:spacing w:after="0"/>
        <w:ind w:firstLine="720"/>
        <w:jc w:val="both"/>
        <w:rPr>
          <w:b/>
          <w:color w:val="000000"/>
        </w:rPr>
      </w:pPr>
      <w:r w:rsidRPr="00E66734">
        <w:rPr>
          <w:b/>
          <w:color w:val="000000"/>
        </w:rPr>
        <w:t>Планируемые результаты изучения учебного предмета</w:t>
      </w:r>
    </w:p>
    <w:p w:rsidR="007D54B8" w:rsidRPr="00B159F9" w:rsidRDefault="007D54B8" w:rsidP="001821C5">
      <w:pPr>
        <w:rPr>
          <w:b/>
          <w:bCs/>
        </w:rPr>
      </w:pPr>
      <w:r w:rsidRPr="00E66734">
        <w:rPr>
          <w:b/>
          <w:bCs/>
        </w:rPr>
        <w:t>Предметные результаты:</w:t>
      </w:r>
    </w:p>
    <w:p w:rsidR="007D54B8" w:rsidRPr="00E66734" w:rsidRDefault="007D54B8" w:rsidP="001821C5">
      <w:pPr>
        <w:pStyle w:val="a4"/>
        <w:numPr>
          <w:ilvl w:val="0"/>
          <w:numId w:val="34"/>
        </w:numPr>
        <w:rPr>
          <w:rFonts w:ascii="Times New Roman" w:hAnsi="Times New Roman"/>
          <w:spacing w:val="-16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7D54B8" w:rsidRPr="00E66734" w:rsidRDefault="007D54B8" w:rsidP="001821C5">
      <w:pPr>
        <w:pStyle w:val="a4"/>
        <w:numPr>
          <w:ilvl w:val="0"/>
          <w:numId w:val="34"/>
        </w:numPr>
        <w:rPr>
          <w:rFonts w:ascii="Times New Roman" w:hAnsi="Times New Roman"/>
          <w:spacing w:val="-6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сформированность уважительного отношения к России, родному краю, своей семье, истории, культуре, природе нашей страны, её совре</w:t>
      </w:r>
      <w:r w:rsidRPr="00E66734">
        <w:rPr>
          <w:rFonts w:ascii="Times New Roman" w:hAnsi="Times New Roman"/>
          <w:sz w:val="24"/>
          <w:szCs w:val="24"/>
        </w:rPr>
        <w:softHyphen/>
        <w:t>менной жизни;</w:t>
      </w:r>
    </w:p>
    <w:p w:rsidR="007D54B8" w:rsidRPr="00E66734" w:rsidRDefault="007D54B8" w:rsidP="001821C5">
      <w:pPr>
        <w:pStyle w:val="a4"/>
        <w:numPr>
          <w:ilvl w:val="0"/>
          <w:numId w:val="34"/>
        </w:numPr>
        <w:rPr>
          <w:rFonts w:ascii="Times New Roman" w:hAnsi="Times New Roman"/>
          <w:spacing w:val="-6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осознание целостности окружающего мира, освоение основ эколо</w:t>
      </w:r>
      <w:r w:rsidRPr="00E66734">
        <w:rPr>
          <w:rFonts w:ascii="Times New Roman" w:hAnsi="Times New Roman"/>
          <w:sz w:val="24"/>
          <w:szCs w:val="24"/>
        </w:rPr>
        <w:softHyphen/>
        <w:t>гической грамотности, элементарных правил нравственного поведения в мире природы и людей, норм здоровьесберегаюшего поведения в при родной и социальной среде;</w:t>
      </w:r>
    </w:p>
    <w:p w:rsidR="007D54B8" w:rsidRPr="00E66734" w:rsidRDefault="007D54B8" w:rsidP="001821C5">
      <w:pPr>
        <w:pStyle w:val="a4"/>
        <w:numPr>
          <w:ilvl w:val="0"/>
          <w:numId w:val="34"/>
        </w:numPr>
        <w:rPr>
          <w:rFonts w:ascii="Times New Roman" w:hAnsi="Times New Roman"/>
          <w:spacing w:val="-10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освоение доступных способов изучения природы и общества (на</w:t>
      </w:r>
      <w:r w:rsidRPr="00E66734">
        <w:rPr>
          <w:rFonts w:ascii="Times New Roman" w:hAnsi="Times New Roman"/>
          <w:sz w:val="24"/>
          <w:szCs w:val="24"/>
        </w:rPr>
        <w:softHyphen/>
        <w:t>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7D54B8" w:rsidRPr="00E66734" w:rsidRDefault="007D54B8" w:rsidP="001821C5">
      <w:pPr>
        <w:pStyle w:val="a4"/>
        <w:numPr>
          <w:ilvl w:val="0"/>
          <w:numId w:val="34"/>
        </w:numPr>
        <w:rPr>
          <w:rFonts w:ascii="Times New Roman" w:hAnsi="Times New Roman"/>
          <w:spacing w:val="-9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7D54B8" w:rsidRPr="00E66734" w:rsidRDefault="007D54B8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E66734" w:rsidRPr="00E66734" w:rsidRDefault="007D54B8" w:rsidP="001821C5">
      <w:pPr>
        <w:rPr>
          <w:b/>
          <w:bCs/>
        </w:rPr>
      </w:pPr>
      <w:r w:rsidRPr="00E66734">
        <w:rPr>
          <w:b/>
          <w:bCs/>
        </w:rPr>
        <w:t>Метапредметные результаты</w:t>
      </w:r>
    </w:p>
    <w:p w:rsidR="007D54B8" w:rsidRPr="00E66734" w:rsidRDefault="007D54B8" w:rsidP="001821C5">
      <w:r w:rsidRPr="00E66734">
        <w:rPr>
          <w:u w:val="single"/>
        </w:rPr>
        <w:br/>
      </w:r>
      <w:r w:rsidRPr="00E66734">
        <w:rPr>
          <w:b/>
          <w:bCs/>
          <w:i/>
        </w:rPr>
        <w:t>Регулятивные</w:t>
      </w:r>
      <w:r w:rsidRPr="00E66734">
        <w:rPr>
          <w:b/>
          <w:i/>
        </w:rPr>
        <w:t xml:space="preserve"> УУД:</w:t>
      </w:r>
      <w:r w:rsidRPr="00E66734">
        <w:rPr>
          <w:b/>
          <w:i/>
        </w:rPr>
        <w:br/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понимать и принимать учебную задачу, сформулированную совместно с учителем;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выделять из темы урока известные и неизвестные знания и умения;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планировать своё высказывание (выстраивать последовательность предложений для раскрытия темы);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планировать последовательность операций на отдельных этапах урока;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соотносить выполнение работы с алгоритмом, составленным совместно с учителем;</w:t>
      </w:r>
    </w:p>
    <w:p w:rsidR="007D54B8" w:rsidRPr="00E66734" w:rsidRDefault="007D54B8" w:rsidP="001821C5">
      <w:pPr>
        <w:numPr>
          <w:ilvl w:val="0"/>
          <w:numId w:val="35"/>
        </w:numPr>
      </w:pPr>
      <w:r w:rsidRPr="00E66734">
        <w:t>контролировать и корректировать своё поведение по отношению к сверстникам в ходе совместной деятельности.</w:t>
      </w:r>
    </w:p>
    <w:p w:rsidR="00E66734" w:rsidRPr="00E66734" w:rsidRDefault="00E66734" w:rsidP="001821C5">
      <w:pPr>
        <w:numPr>
          <w:ilvl w:val="0"/>
          <w:numId w:val="35"/>
        </w:numPr>
      </w:pPr>
    </w:p>
    <w:p w:rsidR="007D54B8" w:rsidRPr="00E66734" w:rsidRDefault="007D54B8" w:rsidP="001821C5">
      <w:r w:rsidRPr="00E66734">
        <w:rPr>
          <w:b/>
          <w:bCs/>
          <w:i/>
        </w:rPr>
        <w:t>Познавательные УУД:</w:t>
      </w:r>
      <w:r w:rsidRPr="00E66734">
        <w:rPr>
          <w:i/>
        </w:rPr>
        <w:br/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понимать и толковать условные знаки и символы, используем</w:t>
      </w:r>
      <w:r w:rsidR="00EF20B1">
        <w:t xml:space="preserve">ые в учебнике </w:t>
      </w:r>
      <w:r w:rsidRPr="00E66734">
        <w:t xml:space="preserve"> для передачи информации; 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находить и выделять при помощи взрослых информацию, необходимую для выполнения заданий, из разных источников;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использовать схемы для выполнения заданий, в том числе схемы-аппликации, схемы-рисунки;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анализировать объекты окружающего мира, схемы, рисунки с выделением отличительных признаков;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классифицировать объекты по заданным (главным) критериям;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сравнивать объекты по заданным критериям (по эталону, на ощупь, по внешнему виду);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осуществлять синтез объектов при работе со схемами-аппликациями;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устанавливать причинно-следственные связи между явлениями;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строить рассуждение (или доказательство своей точки зрения) по теме урока в соответствии с возрастными нормами;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7D54B8" w:rsidRPr="00E66734" w:rsidRDefault="007D54B8" w:rsidP="001821C5">
      <w:pPr>
        <w:numPr>
          <w:ilvl w:val="0"/>
          <w:numId w:val="36"/>
        </w:numPr>
      </w:pPr>
      <w:r w:rsidRPr="00E66734"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E66734" w:rsidRPr="00E66734" w:rsidRDefault="00E66734" w:rsidP="001821C5">
      <w:pPr>
        <w:numPr>
          <w:ilvl w:val="0"/>
          <w:numId w:val="36"/>
        </w:numPr>
      </w:pPr>
    </w:p>
    <w:p w:rsidR="007D54B8" w:rsidRPr="00E66734" w:rsidRDefault="007D54B8" w:rsidP="001821C5">
      <w:r w:rsidRPr="00E66734">
        <w:rPr>
          <w:b/>
          <w:bCs/>
          <w:i/>
        </w:rPr>
        <w:t>Коммуникативные УУД:</w:t>
      </w:r>
      <w:r w:rsidRPr="00E66734">
        <w:rPr>
          <w:i/>
        </w:rPr>
        <w:br/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включаться в коллективное обсуждение вопросов с учителем и сверстниками;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формулировать ответы на вопросы;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договариваться и приходить к общему решению при выполнении заданий;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высказывать мотивированное суждение по теме урока (на основе своего опыта и в соответствии с возрастными нормами);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поддерживать в ходе выполнения задания доброжелательное общение друг с другом;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признавать свои ошибки, озвучивать их, соглашаться, если на ошибки указывают другие;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понимать и принимать задачу совместной работы (парной, групповой), распределять роли при выполнении заданий;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 xml:space="preserve">строить монологическое высказывание, владеть диалогической формой речи (с учётом возрастных особенностей, норм); 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t>готовить небольшие сообщения, проектные задания с помощью взрослых;</w:t>
      </w:r>
    </w:p>
    <w:p w:rsidR="007D54B8" w:rsidRPr="00E66734" w:rsidRDefault="007D54B8" w:rsidP="001821C5">
      <w:pPr>
        <w:numPr>
          <w:ilvl w:val="0"/>
          <w:numId w:val="37"/>
        </w:numPr>
      </w:pPr>
      <w:r w:rsidRPr="00E66734">
        <w:lastRenderedPageBreak/>
        <w:t>составлять небольшие рассказы на заданную тему.</w:t>
      </w:r>
    </w:p>
    <w:p w:rsidR="007D54B8" w:rsidRPr="00E66734" w:rsidRDefault="007D54B8" w:rsidP="001821C5">
      <w:pPr>
        <w:jc w:val="center"/>
        <w:rPr>
          <w:b/>
          <w:bCs/>
          <w:u w:val="single"/>
        </w:rPr>
      </w:pPr>
    </w:p>
    <w:p w:rsidR="007D54B8" w:rsidRPr="00E66734" w:rsidRDefault="007D54B8" w:rsidP="001821C5">
      <w:pPr>
        <w:rPr>
          <w:b/>
        </w:rPr>
      </w:pPr>
      <w:r w:rsidRPr="00E66734">
        <w:rPr>
          <w:b/>
        </w:rPr>
        <w:t>Личностные результаты:</w:t>
      </w:r>
    </w:p>
    <w:p w:rsidR="007D54B8" w:rsidRPr="00E66734" w:rsidRDefault="007D54B8" w:rsidP="001821C5"/>
    <w:p w:rsidR="007D54B8" w:rsidRPr="00E66734" w:rsidRDefault="007D54B8" w:rsidP="001821C5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языка*;</w:t>
      </w:r>
    </w:p>
    <w:p w:rsidR="007D54B8" w:rsidRPr="00E66734" w:rsidRDefault="007D54B8" w:rsidP="001821C5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 xml:space="preserve">представления о связях между изучаемыми объектами и явлениями действительности (в природе и обществе); </w:t>
      </w:r>
    </w:p>
    <w:p w:rsidR="007D54B8" w:rsidRPr="00E66734" w:rsidRDefault="007D54B8" w:rsidP="001821C5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 xml:space="preserve"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 </w:t>
      </w:r>
    </w:p>
    <w:p w:rsidR="007D54B8" w:rsidRPr="00E66734" w:rsidRDefault="007D54B8" w:rsidP="001821C5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7D54B8" w:rsidRPr="00E66734" w:rsidRDefault="007D54B8" w:rsidP="001821C5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7D54B8" w:rsidRPr="00E66734" w:rsidRDefault="007D54B8" w:rsidP="001821C5">
      <w:pPr>
        <w:pStyle w:val="a4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7D54B8" w:rsidRPr="00E66734" w:rsidRDefault="007D54B8" w:rsidP="001821C5">
      <w:pPr>
        <w:pStyle w:val="a4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</w:r>
    </w:p>
    <w:p w:rsidR="007D54B8" w:rsidRPr="00E66734" w:rsidRDefault="007D54B8" w:rsidP="001821C5">
      <w:pPr>
        <w:pStyle w:val="a4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 xml:space="preserve"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7D54B8" w:rsidRPr="00E66734" w:rsidRDefault="007D54B8" w:rsidP="001821C5">
      <w:pPr>
        <w:pStyle w:val="a4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7D54B8" w:rsidRPr="00E66734" w:rsidRDefault="007D54B8" w:rsidP="001821C5">
      <w:pPr>
        <w:pStyle w:val="a4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проектов;</w:t>
      </w:r>
    </w:p>
    <w:p w:rsidR="007D54B8" w:rsidRPr="00E66734" w:rsidRDefault="007D54B8" w:rsidP="001821C5">
      <w:pPr>
        <w:pStyle w:val="a4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7D54B8" w:rsidRPr="00E66734" w:rsidRDefault="007D54B8" w:rsidP="001821C5">
      <w:pPr>
        <w:pStyle w:val="a4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8E602F" w:rsidRPr="00E66734" w:rsidRDefault="008E602F" w:rsidP="001821C5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EB06BE" w:rsidRDefault="00EB06BE" w:rsidP="001821C5">
      <w:pPr>
        <w:pStyle w:val="21"/>
        <w:spacing w:line="240" w:lineRule="auto"/>
        <w:ind w:firstLine="0"/>
        <w:rPr>
          <w:sz w:val="24"/>
          <w:szCs w:val="24"/>
        </w:rPr>
      </w:pPr>
      <w:r w:rsidRPr="00E66734">
        <w:rPr>
          <w:sz w:val="24"/>
          <w:szCs w:val="24"/>
        </w:rPr>
        <w:t xml:space="preserve"> </w:t>
      </w:r>
    </w:p>
    <w:p w:rsidR="007D54B8" w:rsidRDefault="007D54B8" w:rsidP="001821C5">
      <w:pPr>
        <w:rPr>
          <w:b/>
        </w:rPr>
      </w:pPr>
    </w:p>
    <w:p w:rsidR="008975F0" w:rsidRPr="00E66734" w:rsidRDefault="008975F0" w:rsidP="001821C5">
      <w:pPr>
        <w:rPr>
          <w:b/>
        </w:rPr>
      </w:pPr>
    </w:p>
    <w:p w:rsidR="00EB06BE" w:rsidRPr="00E66734" w:rsidRDefault="00EB06BE" w:rsidP="001821C5">
      <w:pPr>
        <w:jc w:val="center"/>
        <w:rPr>
          <w:b/>
        </w:rPr>
      </w:pPr>
      <w:r w:rsidRPr="00E66734">
        <w:rPr>
          <w:b/>
        </w:rPr>
        <w:lastRenderedPageBreak/>
        <w:t>Содержание учебного предмета</w:t>
      </w:r>
    </w:p>
    <w:p w:rsidR="007D54B8" w:rsidRPr="00E66734" w:rsidRDefault="007D54B8" w:rsidP="001821C5">
      <w:pPr>
        <w:jc w:val="center"/>
        <w:rPr>
          <w:b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339"/>
        <w:gridCol w:w="2913"/>
        <w:gridCol w:w="9072"/>
        <w:gridCol w:w="1843"/>
      </w:tblGrid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  <w:r w:rsidRPr="00E66734">
              <w:t>№</w:t>
            </w:r>
          </w:p>
        </w:tc>
        <w:tc>
          <w:tcPr>
            <w:tcW w:w="2913" w:type="dxa"/>
          </w:tcPr>
          <w:p w:rsidR="00BA62D7" w:rsidRPr="00E66734" w:rsidRDefault="00BA62D7" w:rsidP="001821C5">
            <w:pPr>
              <w:jc w:val="center"/>
            </w:pPr>
            <w:r w:rsidRPr="00E66734">
              <w:t>Тема раздела</w:t>
            </w:r>
          </w:p>
        </w:tc>
        <w:tc>
          <w:tcPr>
            <w:tcW w:w="9072" w:type="dxa"/>
          </w:tcPr>
          <w:p w:rsidR="00BA62D7" w:rsidRPr="00E66734" w:rsidRDefault="00BA62D7" w:rsidP="001821C5">
            <w:pPr>
              <w:jc w:val="center"/>
            </w:pPr>
            <w:r>
              <w:t>Содержание</w:t>
            </w:r>
          </w:p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t>Количество часов</w:t>
            </w:r>
          </w:p>
        </w:tc>
      </w:tr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  <w:r w:rsidRPr="00E66734">
              <w:t>1</w:t>
            </w:r>
          </w:p>
        </w:tc>
        <w:tc>
          <w:tcPr>
            <w:tcW w:w="2913" w:type="dxa"/>
          </w:tcPr>
          <w:p w:rsidR="00BA62D7" w:rsidRPr="00E66734" w:rsidRDefault="00BA62D7" w:rsidP="001821C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E66734">
              <w:rPr>
                <w:rFonts w:eastAsia="Calibri"/>
                <w:bCs/>
                <w:color w:val="000000"/>
                <w:lang w:eastAsia="en-US"/>
              </w:rPr>
              <w:t xml:space="preserve">Где мы живем </w:t>
            </w:r>
          </w:p>
        </w:tc>
        <w:tc>
          <w:tcPr>
            <w:tcW w:w="9072" w:type="dxa"/>
          </w:tcPr>
          <w:p w:rsidR="00BA62D7" w:rsidRPr="00E66734" w:rsidRDefault="00BA62D7" w:rsidP="001821C5">
            <w:pPr>
              <w:shd w:val="clear" w:color="auto" w:fill="FFFFFF"/>
              <w:rPr>
                <w:rFonts w:eastAsia="Calibri"/>
              </w:rPr>
            </w:pPr>
            <w:r w:rsidRPr="00E66734">
              <w:rPr>
                <w:rFonts w:eastAsia="Calibri"/>
                <w:color w:val="000000"/>
                <w:lang w:eastAsia="en-US"/>
              </w:rPr>
              <w:t>Где мы живем.</w:t>
            </w:r>
            <w:r w:rsidRPr="00E66734">
              <w:t xml:space="preserve"> Твой адрес в мире. </w:t>
            </w:r>
            <w:r w:rsidRPr="00E66734">
              <w:rPr>
                <w:color w:val="000000"/>
              </w:rPr>
              <w:t>Что нас окружает. Наше отношение к окружающему.</w:t>
            </w:r>
            <w:r w:rsidRPr="00E66734">
              <w:rPr>
                <w:rFonts w:eastAsia="Calibri"/>
              </w:rPr>
              <w:t xml:space="preserve"> Солнце, воздух. Вода, растения. Животные- всё это окружающая нас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природа. Разнообразные вещи, машины, дома - это то, что сделано и построено руками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людей. Наше отношение к окружающему.</w:t>
            </w:r>
          </w:p>
          <w:p w:rsidR="00BA62D7" w:rsidRPr="00E66734" w:rsidRDefault="00BA62D7" w:rsidP="001821C5"/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t>4</w:t>
            </w:r>
          </w:p>
        </w:tc>
      </w:tr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  <w:r w:rsidRPr="00E66734">
              <w:t>2</w:t>
            </w:r>
          </w:p>
        </w:tc>
        <w:tc>
          <w:tcPr>
            <w:tcW w:w="2913" w:type="dxa"/>
          </w:tcPr>
          <w:p w:rsidR="00BA62D7" w:rsidRPr="00E66734" w:rsidRDefault="00BA62D7" w:rsidP="001821C5">
            <w:pPr>
              <w:shd w:val="clear" w:color="auto" w:fill="FFFFFF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E66734">
              <w:rPr>
                <w:bCs/>
                <w:color w:val="000000"/>
              </w:rPr>
              <w:t xml:space="preserve">Природа </w:t>
            </w:r>
          </w:p>
        </w:tc>
        <w:tc>
          <w:tcPr>
            <w:tcW w:w="9072" w:type="dxa"/>
          </w:tcPr>
          <w:p w:rsidR="00BA62D7" w:rsidRPr="00E66734" w:rsidRDefault="00BA62D7" w:rsidP="001821C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66734">
              <w:rPr>
                <w:rFonts w:eastAsia="Calibri"/>
              </w:rPr>
              <w:t>Неживая и живая природа, связь между ними. Солнце- источник света и тепла для всего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живого. Явления природы. Температура и термометр. Что такое погода. Звёздное небо. Созвездия, представления о зодиакальных созвездиях. Горные породы и минералы. Гранит и его состав. Как люди используют богатства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земных кладовых. Воздух и вода, их значение для растений, животных, человека. Загрязнение воздуха и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воды, защита воздуха и воды от загрязнения. Какие бывают растения: деревья, кустарники, травы; их существенные признаки. Дикорастущие и культурные растения. Комнатные растения и их</w:t>
            </w:r>
            <w:r w:rsidR="00F45DDB">
              <w:rPr>
                <w:rFonts w:eastAsia="Calibri"/>
              </w:rPr>
              <w:t xml:space="preserve">. </w:t>
            </w:r>
            <w:r w:rsidRPr="00E66734">
              <w:rPr>
                <w:rFonts w:eastAsia="Calibri"/>
              </w:rPr>
              <w:t>Какие бывают животные: насекомые, рыбы, птицы, звери; их существенные признаки, уход за ними. Дикие и домашние животные. Сезонные изменения в природе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(осенние явления). Кошки и собаки различных пород. Уход за домашними питомцами. Животные живого уголка. Экологические связи между растениями и животными: растения - пища и укрытие для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животных; животные – распространители плодов и семян растений.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Отрицательное влияние людей на растения и животных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(сбор букетов, обламывание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ветвей. Вырубка лесов, вылов красивых насекомых. Неумеренная охота и рыбная ловля, разорение птичьих гнёзд и м</w:t>
            </w:r>
            <w:r w:rsidR="00F45DDB">
              <w:rPr>
                <w:rFonts w:eastAsia="Calibri"/>
              </w:rPr>
              <w:t xml:space="preserve">уравейников). </w:t>
            </w:r>
            <w:r w:rsidRPr="00E66734">
              <w:rPr>
                <w:rFonts w:eastAsia="Calibri"/>
              </w:rPr>
              <w:t>Охрана растений и животных своего края. Красная книга России: знакомство с отдельными растениями, животными. Меры их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охраны. Правила поведения в природе. Экскурсия</w:t>
            </w:r>
            <w:r w:rsidRPr="00E66734">
              <w:rPr>
                <w:rFonts w:eastAsia="Calibri"/>
                <w:b/>
                <w:bCs/>
              </w:rPr>
              <w:t xml:space="preserve">: </w:t>
            </w:r>
            <w:r w:rsidRPr="00E66734">
              <w:rPr>
                <w:rFonts w:eastAsia="Calibri"/>
              </w:rPr>
              <w:t>наблюдение осенних изменений в природе. Практическая работа: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знакомство с устройством термометра, измерение температуры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воздуха, воды, тела человека; знакомство с горными породами и минералами; сравнительное исследование деревьев, кустарников и трав, знакомство с представителями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дикорастущих и культурных растений, отработка приёмов ухода за комнатными растениями.</w:t>
            </w:r>
          </w:p>
          <w:p w:rsidR="00BA62D7" w:rsidRPr="00E66734" w:rsidRDefault="00BA62D7" w:rsidP="001821C5"/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lastRenderedPageBreak/>
              <w:t>20</w:t>
            </w:r>
          </w:p>
        </w:tc>
      </w:tr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  <w:r w:rsidRPr="00E66734">
              <w:lastRenderedPageBreak/>
              <w:t>3</w:t>
            </w:r>
          </w:p>
        </w:tc>
        <w:tc>
          <w:tcPr>
            <w:tcW w:w="2913" w:type="dxa"/>
          </w:tcPr>
          <w:p w:rsidR="00BA62D7" w:rsidRPr="00E66734" w:rsidRDefault="00BA62D7" w:rsidP="001821C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66734">
              <w:rPr>
                <w:rFonts w:eastAsia="Calibri"/>
                <w:bCs/>
                <w:color w:val="000000"/>
                <w:lang w:eastAsia="en-US"/>
              </w:rPr>
              <w:t xml:space="preserve">Жизнь города и села </w:t>
            </w:r>
          </w:p>
        </w:tc>
        <w:tc>
          <w:tcPr>
            <w:tcW w:w="9072" w:type="dxa"/>
          </w:tcPr>
          <w:p w:rsidR="00BA62D7" w:rsidRPr="00E66734" w:rsidRDefault="00BA62D7" w:rsidP="001821C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66734">
              <w:rPr>
                <w:rFonts w:eastAsia="Calibri"/>
              </w:rPr>
              <w:t>Посёлок, где мы живём: основные особенности, доступные сведения из истории. Наш дом: городской, сельский. Соблюдение чистоты, порядка на лестничной площадке, в подъезде, во дворе. Домашний адрес. Что такое экономика. Промышленность, сельское хозяйство, строительство. Транспорт, торговля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- составные части экономики, их взаимосвязь. Деньги. Первоначальное представление об отдельных производственных процессах. Промышленные предприятия посёлка. Строительство в посёлке. Какой бывает транспорт: наземный, водный, подземный, воздушный; пассажирский, грузовой, специальный. Пассажирский транспорт города. Магазины посёлка.</w:t>
            </w:r>
          </w:p>
          <w:p w:rsidR="00BA62D7" w:rsidRPr="00E66734" w:rsidRDefault="00BA62D7" w:rsidP="001821C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66734">
              <w:rPr>
                <w:rFonts w:eastAsia="Calibri"/>
              </w:rPr>
              <w:t>Культура и образование нашего края: музеи, театры, школы. Памятники культуры, их охрана. Профессии людей, занятых на производстве. Труд писателя, учёного, артиста, учителя, других деятелей культуры и образования. Сезонные изменения в природе: зимние явления. Экологические связи в зимнем лесу. Экскурсии: наблюдение зимних явлений природе; знакомство с достопримечательностями села.</w:t>
            </w:r>
          </w:p>
          <w:p w:rsidR="00BA62D7" w:rsidRPr="00E66734" w:rsidRDefault="00BA62D7" w:rsidP="001821C5"/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t>10</w:t>
            </w:r>
          </w:p>
        </w:tc>
      </w:tr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  <w:r w:rsidRPr="00E66734">
              <w:t>4</w:t>
            </w:r>
          </w:p>
        </w:tc>
        <w:tc>
          <w:tcPr>
            <w:tcW w:w="2913" w:type="dxa"/>
          </w:tcPr>
          <w:p w:rsidR="00BA62D7" w:rsidRPr="00E66734" w:rsidRDefault="00BA62D7" w:rsidP="001821C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66734">
              <w:rPr>
                <w:rFonts w:eastAsia="Calibri"/>
              </w:rPr>
              <w:t xml:space="preserve">Здоровье и безопасность </w:t>
            </w:r>
          </w:p>
        </w:tc>
        <w:tc>
          <w:tcPr>
            <w:tcW w:w="9072" w:type="dxa"/>
          </w:tcPr>
          <w:p w:rsidR="00BA62D7" w:rsidRPr="00E66734" w:rsidRDefault="00BA62D7" w:rsidP="001821C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66734">
              <w:rPr>
                <w:rFonts w:eastAsia="Calibri"/>
              </w:rPr>
              <w:t>Строение тела человека. Здоровье человека- его важнейшее богатство. Режим дня. Правила личной гигиены. Наиболее распространённые заболевания, их предупреждение и лечение. Поликлиника, больница и другие учреждения здравоохранения. Специальности врачей (терапевт, стоматолог, отоларинголог) Правила безопасного поведения на улицах и дорогах. Меры без</w:t>
            </w:r>
            <w:r w:rsidR="00F45DDB">
              <w:rPr>
                <w:rFonts w:eastAsia="Calibri"/>
              </w:rPr>
              <w:t>опасности в домашних условиях (</w:t>
            </w:r>
            <w:r w:rsidRPr="00E66734">
              <w:rPr>
                <w:rFonts w:eastAsia="Calibri"/>
              </w:rPr>
              <w:t>при обращении с бытовой техникой, острыми предметами).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>Противопожарная безопасность. Правила безопасного поведения на воде.</w:t>
            </w:r>
          </w:p>
          <w:p w:rsidR="00BA62D7" w:rsidRPr="00E66734" w:rsidRDefault="00BA62D7" w:rsidP="001821C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66734">
              <w:rPr>
                <w:rFonts w:eastAsia="Calibri"/>
              </w:rPr>
              <w:t xml:space="preserve">Съедобные и несъедобные грибы и ягоды. Жалящие насекомые. Ориентация в опасных ситуациях </w:t>
            </w:r>
            <w:r w:rsidR="00F45DDB">
              <w:rPr>
                <w:rFonts w:eastAsia="Calibri"/>
              </w:rPr>
              <w:t xml:space="preserve">при контакте с людьми. Правила </w:t>
            </w:r>
            <w:r w:rsidRPr="00E66734">
              <w:rPr>
                <w:rFonts w:eastAsia="Calibri"/>
              </w:rPr>
              <w:t>экологической безопасности: не купаться в загрязнённых водоёмах, не стоять возле автомобиля с работающем двигателем, не собирать ягоды и грибы возле шоссе. Практическая работа</w:t>
            </w:r>
            <w:r w:rsidRPr="00E66734">
              <w:rPr>
                <w:rFonts w:eastAsia="Calibri"/>
                <w:b/>
                <w:bCs/>
              </w:rPr>
              <w:t xml:space="preserve">: </w:t>
            </w:r>
            <w:r w:rsidRPr="00E66734">
              <w:rPr>
                <w:rFonts w:eastAsia="Calibri"/>
              </w:rPr>
              <w:t>Отработка правил перехода улицы.</w:t>
            </w:r>
          </w:p>
          <w:p w:rsidR="00BA62D7" w:rsidRPr="00E66734" w:rsidRDefault="00BA62D7" w:rsidP="001821C5"/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t>9</w:t>
            </w:r>
          </w:p>
        </w:tc>
      </w:tr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  <w:r w:rsidRPr="00E66734">
              <w:t>5</w:t>
            </w:r>
          </w:p>
        </w:tc>
        <w:tc>
          <w:tcPr>
            <w:tcW w:w="2913" w:type="dxa"/>
          </w:tcPr>
          <w:p w:rsidR="00BA62D7" w:rsidRPr="00E66734" w:rsidRDefault="00BA62D7" w:rsidP="001821C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E66734">
              <w:rPr>
                <w:rFonts w:eastAsia="Calibri"/>
                <w:bCs/>
                <w:color w:val="000000"/>
                <w:lang w:eastAsia="en-US"/>
              </w:rPr>
              <w:t>Общение</w:t>
            </w:r>
          </w:p>
        </w:tc>
        <w:tc>
          <w:tcPr>
            <w:tcW w:w="9072" w:type="dxa"/>
          </w:tcPr>
          <w:p w:rsidR="00BA62D7" w:rsidRPr="00E66734" w:rsidRDefault="00BA62D7" w:rsidP="001821C5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E66734">
              <w:rPr>
                <w:rFonts w:eastAsia="Calibri"/>
                <w:color w:val="000000"/>
                <w:lang w:eastAsia="en-US"/>
              </w:rPr>
              <w:t>Труд и отдых в семье. Внимательные и заботливые отно</w:t>
            </w:r>
            <w:r w:rsidRPr="00E66734">
              <w:rPr>
                <w:rFonts w:eastAsia="Calibri"/>
                <w:color w:val="000000"/>
                <w:lang w:eastAsia="en-US"/>
              </w:rPr>
              <w:softHyphen/>
              <w:t>шения между членами семьи. Школьные товарищи, друзья, совместные учеба, игры, от</w:t>
            </w:r>
            <w:r w:rsidRPr="00E66734">
              <w:rPr>
                <w:rFonts w:eastAsia="Calibri"/>
                <w:color w:val="000000"/>
                <w:lang w:eastAsia="en-US"/>
              </w:rPr>
              <w:softHyphen/>
              <w:t>дых. Взаимоотношения мальчиков и девочек.</w:t>
            </w:r>
          </w:p>
          <w:p w:rsidR="00BA62D7" w:rsidRPr="00E66734" w:rsidRDefault="00BA62D7" w:rsidP="001821C5">
            <w:pPr>
              <w:shd w:val="clear" w:color="auto" w:fill="FFFFFF"/>
              <w:rPr>
                <w:rFonts w:eastAsia="Calibri"/>
                <w:color w:val="000000"/>
                <w:lang w:eastAsia="en-US"/>
              </w:rPr>
            </w:pPr>
            <w:r w:rsidRPr="00E66734">
              <w:rPr>
                <w:rFonts w:eastAsia="Calibri"/>
                <w:color w:val="000000"/>
                <w:lang w:eastAsia="en-US"/>
              </w:rPr>
              <w:lastRenderedPageBreak/>
      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      </w:r>
            <w:r w:rsidRPr="00E66734">
              <w:rPr>
                <w:rFonts w:eastAsia="Calibri"/>
                <w:color w:val="000000"/>
                <w:lang w:eastAsia="en-US"/>
              </w:rPr>
              <w:softHyphen/>
              <w:t>ных местах (кинотеатре, транспорте и т. д.).</w:t>
            </w:r>
          </w:p>
          <w:p w:rsidR="00BA62D7" w:rsidRPr="00E66734" w:rsidRDefault="00BA62D7" w:rsidP="001821C5"/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lastRenderedPageBreak/>
              <w:t>7</w:t>
            </w:r>
          </w:p>
        </w:tc>
      </w:tr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  <w:r w:rsidRPr="00E66734">
              <w:lastRenderedPageBreak/>
              <w:t>6</w:t>
            </w:r>
          </w:p>
        </w:tc>
        <w:tc>
          <w:tcPr>
            <w:tcW w:w="2913" w:type="dxa"/>
          </w:tcPr>
          <w:p w:rsidR="00BA62D7" w:rsidRPr="00E66734" w:rsidRDefault="00BA62D7" w:rsidP="001821C5">
            <w:pPr>
              <w:shd w:val="clear" w:color="auto" w:fill="FFFFFF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E66734">
              <w:rPr>
                <w:rFonts w:eastAsia="Calibri"/>
                <w:bCs/>
                <w:color w:val="000000"/>
                <w:lang w:eastAsia="en-US"/>
              </w:rPr>
              <w:t>Путешествия</w:t>
            </w:r>
          </w:p>
        </w:tc>
        <w:tc>
          <w:tcPr>
            <w:tcW w:w="9072" w:type="dxa"/>
          </w:tcPr>
          <w:p w:rsidR="00BA62D7" w:rsidRPr="00E66734" w:rsidRDefault="00BA62D7" w:rsidP="001821C5">
            <w:pPr>
              <w:shd w:val="clear" w:color="auto" w:fill="FFFFFF"/>
              <w:rPr>
                <w:rFonts w:eastAsia="Calibri"/>
              </w:rPr>
            </w:pPr>
            <w:r w:rsidRPr="00E66734">
              <w:rPr>
                <w:rFonts w:eastAsia="Calibri"/>
                <w:color w:val="000000"/>
                <w:lang w:eastAsia="en-US"/>
              </w:rPr>
              <w:t>Горизонт. Линия горизонта. Основные стороны горизон</w:t>
            </w:r>
            <w:r w:rsidRPr="00E66734">
              <w:rPr>
                <w:rFonts w:eastAsia="Calibri"/>
                <w:color w:val="000000"/>
                <w:lang w:eastAsia="en-US"/>
              </w:rPr>
              <w:softHyphen/>
              <w:t>та, их определение по компасу. Формы земной поверхности</w:t>
            </w:r>
            <w:r w:rsidRPr="00E66734">
              <w:rPr>
                <w:rFonts w:eastAsia="Calibri"/>
              </w:rPr>
              <w:t xml:space="preserve"> равнины и горы, холмы, овраги</w:t>
            </w:r>
            <w:r w:rsidR="00F45DDB">
              <w:rPr>
                <w:rFonts w:eastAsia="Calibri"/>
                <w:color w:val="000000"/>
                <w:lang w:eastAsia="en-US"/>
              </w:rPr>
              <w:t xml:space="preserve">. Разнообразие водоемов: </w:t>
            </w:r>
            <w:r w:rsidRPr="00E66734">
              <w:rPr>
                <w:rFonts w:eastAsia="Calibri"/>
              </w:rPr>
              <w:t xml:space="preserve">река, озеро, море. </w:t>
            </w:r>
            <w:r w:rsidRPr="00E66734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E66734">
              <w:rPr>
                <w:rFonts w:eastAsia="Calibri"/>
                <w:lang w:eastAsia="en-US"/>
              </w:rPr>
              <w:t>Водоемы родного края.</w:t>
            </w:r>
            <w:r w:rsidRPr="00E66734">
              <w:rPr>
                <w:rFonts w:eastAsia="Calibri"/>
              </w:rPr>
              <w:t xml:space="preserve">  </w:t>
            </w:r>
            <w:r w:rsidRPr="00E66734">
              <w:rPr>
                <w:rFonts w:eastAsia="Calibri"/>
                <w:color w:val="000000"/>
                <w:lang w:eastAsia="en-US"/>
              </w:rPr>
              <w:t>Части реки.</w:t>
            </w:r>
            <w:r w:rsidRPr="00E66734">
              <w:rPr>
                <w:rFonts w:eastAsia="Calibri"/>
              </w:rPr>
              <w:t xml:space="preserve"> Части реки (исток, устье, приток). </w:t>
            </w:r>
            <w:r w:rsidRPr="00E66734">
              <w:rPr>
                <w:rFonts w:eastAsia="Calibri"/>
                <w:color w:val="000000"/>
                <w:lang w:eastAsia="en-US"/>
              </w:rPr>
              <w:t xml:space="preserve"> Сезонные изменения в природе: весенние и летние явле</w:t>
            </w:r>
            <w:r w:rsidRPr="00E66734">
              <w:rPr>
                <w:rFonts w:eastAsia="Calibri"/>
                <w:color w:val="000000"/>
                <w:lang w:eastAsia="en-US"/>
              </w:rPr>
              <w:softHyphen/>
              <w:t>ния.</w:t>
            </w:r>
            <w:r w:rsidRPr="00E66734">
              <w:rPr>
                <w:rFonts w:eastAsia="Calibri"/>
              </w:rPr>
              <w:t xml:space="preserve"> Бережное отношение к</w:t>
            </w:r>
            <w:r w:rsidR="00F45DDB">
              <w:rPr>
                <w:rFonts w:eastAsia="Calibri"/>
              </w:rPr>
              <w:t xml:space="preserve"> </w:t>
            </w:r>
            <w:r w:rsidRPr="00E66734">
              <w:rPr>
                <w:rFonts w:eastAsia="Calibri"/>
              </w:rPr>
              <w:t xml:space="preserve">природе весной и летом. </w:t>
            </w:r>
            <w:r w:rsidRPr="00E66734">
              <w:rPr>
                <w:rFonts w:eastAsia="Calibri"/>
                <w:color w:val="000000"/>
                <w:lang w:eastAsia="en-US"/>
              </w:rPr>
              <w:t xml:space="preserve"> Изображение нашей страны на карте. Московский Кремль и другие достопримечательности столицы. Знакомство с другими городами нашей страны. Карта мира.</w:t>
            </w:r>
            <w:r w:rsidRPr="00E66734">
              <w:rPr>
                <w:rFonts w:eastAsia="Calibri"/>
              </w:rPr>
              <w:t xml:space="preserve"> Как читать карту</w:t>
            </w:r>
            <w:r w:rsidRPr="00E66734">
              <w:rPr>
                <w:rFonts w:eastAsia="Calibri"/>
                <w:color w:val="000000"/>
                <w:lang w:eastAsia="en-US"/>
              </w:rPr>
              <w:t xml:space="preserve"> Материки и океаны. Страны мира. </w:t>
            </w:r>
            <w:r w:rsidRPr="00E66734">
              <w:rPr>
                <w:rFonts w:eastAsia="Calibri"/>
              </w:rPr>
              <w:t>Страны и народы мира. Земля - общий дом всех людей. Экскурсия: наблюдение весенних изменений в природе.</w:t>
            </w:r>
          </w:p>
          <w:p w:rsidR="00BA62D7" w:rsidRPr="00E66734" w:rsidRDefault="00BA62D7" w:rsidP="001821C5">
            <w:r w:rsidRPr="00E66734">
              <w:rPr>
                <w:rFonts w:eastAsia="Calibri"/>
              </w:rPr>
              <w:t>Практическая работа: определение сторон горизонта по компасу, освоение основных приёмов чтения карты</w:t>
            </w:r>
          </w:p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t>18</w:t>
            </w:r>
          </w:p>
        </w:tc>
      </w:tr>
      <w:tr w:rsidR="00BA62D7" w:rsidRPr="00E66734" w:rsidTr="00F8024E">
        <w:tc>
          <w:tcPr>
            <w:tcW w:w="1339" w:type="dxa"/>
          </w:tcPr>
          <w:p w:rsidR="00BA62D7" w:rsidRPr="00E66734" w:rsidRDefault="00BA62D7" w:rsidP="001821C5">
            <w:pPr>
              <w:jc w:val="center"/>
            </w:pPr>
          </w:p>
        </w:tc>
        <w:tc>
          <w:tcPr>
            <w:tcW w:w="2913" w:type="dxa"/>
          </w:tcPr>
          <w:p w:rsidR="00BA62D7" w:rsidRPr="00E66734" w:rsidRDefault="00BA62D7" w:rsidP="001821C5">
            <w:pPr>
              <w:shd w:val="clear" w:color="auto" w:fill="FFFFFF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E66734">
              <w:rPr>
                <w:rFonts w:eastAsia="Calibri"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9072" w:type="dxa"/>
          </w:tcPr>
          <w:p w:rsidR="00BA62D7" w:rsidRPr="00E66734" w:rsidRDefault="00BA62D7" w:rsidP="001821C5"/>
        </w:tc>
        <w:tc>
          <w:tcPr>
            <w:tcW w:w="1843" w:type="dxa"/>
          </w:tcPr>
          <w:p w:rsidR="00BA62D7" w:rsidRPr="00E66734" w:rsidRDefault="00BA62D7" w:rsidP="001821C5">
            <w:pPr>
              <w:jc w:val="center"/>
            </w:pPr>
            <w:r w:rsidRPr="00E66734">
              <w:t>68</w:t>
            </w:r>
          </w:p>
        </w:tc>
      </w:tr>
    </w:tbl>
    <w:p w:rsidR="00F8024E" w:rsidRDefault="00F8024E" w:rsidP="001821C5">
      <w:pPr>
        <w:jc w:val="center"/>
        <w:rPr>
          <w:b/>
        </w:rPr>
      </w:pPr>
    </w:p>
    <w:p w:rsidR="00B154FF" w:rsidRDefault="00B154FF" w:rsidP="0068201F">
      <w:pPr>
        <w:jc w:val="center"/>
        <w:rPr>
          <w:b/>
        </w:rPr>
      </w:pPr>
    </w:p>
    <w:p w:rsidR="0068201F" w:rsidRPr="0068201F" w:rsidRDefault="0068201F" w:rsidP="0068201F">
      <w:pPr>
        <w:jc w:val="center"/>
        <w:rPr>
          <w:b/>
        </w:rPr>
      </w:pPr>
      <w:r w:rsidRPr="0068201F">
        <w:rPr>
          <w:b/>
        </w:rPr>
        <w:t>Тематическое планирование с учетом рабочей программы воспитания</w:t>
      </w:r>
    </w:p>
    <w:p w:rsidR="0068201F" w:rsidRPr="001612D4" w:rsidRDefault="0068201F" w:rsidP="0068201F">
      <w:pPr>
        <w:jc w:val="center"/>
      </w:pPr>
    </w:p>
    <w:tbl>
      <w:tblPr>
        <w:tblStyle w:val="a3"/>
        <w:tblW w:w="15167" w:type="dxa"/>
        <w:tblInd w:w="534" w:type="dxa"/>
        <w:tblLook w:val="04A0" w:firstRow="1" w:lastRow="0" w:firstColumn="1" w:lastColumn="0" w:noHBand="0" w:noVBand="1"/>
      </w:tblPr>
      <w:tblGrid>
        <w:gridCol w:w="1275"/>
        <w:gridCol w:w="2977"/>
        <w:gridCol w:w="9072"/>
        <w:gridCol w:w="1843"/>
      </w:tblGrid>
      <w:tr w:rsidR="0068201F" w:rsidRPr="001612D4" w:rsidTr="0068201F">
        <w:tc>
          <w:tcPr>
            <w:tcW w:w="1275" w:type="dxa"/>
          </w:tcPr>
          <w:p w:rsidR="0068201F" w:rsidRPr="001612D4" w:rsidRDefault="0068201F" w:rsidP="0068201F">
            <w:pPr>
              <w:jc w:val="center"/>
            </w:pPr>
            <w:r w:rsidRPr="001612D4">
              <w:t>№</w:t>
            </w:r>
          </w:p>
        </w:tc>
        <w:tc>
          <w:tcPr>
            <w:tcW w:w="2977" w:type="dxa"/>
          </w:tcPr>
          <w:p w:rsidR="0068201F" w:rsidRPr="001612D4" w:rsidRDefault="0068201F" w:rsidP="0068201F">
            <w:pPr>
              <w:jc w:val="center"/>
            </w:pPr>
            <w:r w:rsidRPr="001612D4">
              <w:t>Тема раздела</w:t>
            </w:r>
          </w:p>
        </w:tc>
        <w:tc>
          <w:tcPr>
            <w:tcW w:w="9072" w:type="dxa"/>
          </w:tcPr>
          <w:p w:rsidR="0068201F" w:rsidRPr="001612D4" w:rsidRDefault="0068201F" w:rsidP="0068201F">
            <w:pPr>
              <w:jc w:val="center"/>
            </w:pPr>
            <w:r w:rsidRPr="001612D4">
              <w:t>Модуль воспитательной программы «Школьный урок»</w:t>
            </w:r>
          </w:p>
        </w:tc>
        <w:tc>
          <w:tcPr>
            <w:tcW w:w="1843" w:type="dxa"/>
          </w:tcPr>
          <w:p w:rsidR="0068201F" w:rsidRPr="001612D4" w:rsidRDefault="0068201F" w:rsidP="0068201F">
            <w:pPr>
              <w:jc w:val="center"/>
            </w:pPr>
            <w:r w:rsidRPr="001612D4">
              <w:t>Количество часов</w:t>
            </w:r>
          </w:p>
        </w:tc>
      </w:tr>
      <w:tr w:rsidR="0068201F" w:rsidRPr="001612D4" w:rsidTr="0068201F">
        <w:trPr>
          <w:trHeight w:val="848"/>
        </w:trPr>
        <w:tc>
          <w:tcPr>
            <w:tcW w:w="1275" w:type="dxa"/>
          </w:tcPr>
          <w:p w:rsidR="0068201F" w:rsidRPr="001612D4" w:rsidRDefault="0068201F" w:rsidP="0068201F">
            <w:r>
              <w:t>1</w:t>
            </w:r>
          </w:p>
        </w:tc>
        <w:tc>
          <w:tcPr>
            <w:tcW w:w="2977" w:type="dxa"/>
          </w:tcPr>
          <w:p w:rsidR="0068201F" w:rsidRPr="001612D4" w:rsidRDefault="0068201F" w:rsidP="0068201F">
            <w:r w:rsidRPr="00B73C54">
              <w:t>Где мы живем</w:t>
            </w:r>
          </w:p>
        </w:tc>
        <w:tc>
          <w:tcPr>
            <w:tcW w:w="9072" w:type="dxa"/>
          </w:tcPr>
          <w:p w:rsidR="00B154FF" w:rsidRPr="00B154FF" w:rsidRDefault="00B154FF" w:rsidP="00B154FF">
            <w:r w:rsidRPr="00B154FF">
              <w:t xml:space="preserve">Установление доверительных отношений между педагогическим работником </w:t>
            </w:r>
          </w:p>
          <w:p w:rsidR="00B154FF" w:rsidRPr="00B154FF" w:rsidRDefault="00B154FF" w:rsidP="00B154FF">
            <w:r w:rsidRPr="00B154FF"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8201F" w:rsidRPr="00B154FF" w:rsidRDefault="00B154FF" w:rsidP="00B154FF">
            <w:r w:rsidRPr="00B154FF"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843" w:type="dxa"/>
          </w:tcPr>
          <w:p w:rsidR="0068201F" w:rsidRPr="00F26598" w:rsidRDefault="0068201F" w:rsidP="0068201F">
            <w:pPr>
              <w:jc w:val="center"/>
            </w:pPr>
            <w:r w:rsidRPr="00F26598">
              <w:t>4</w:t>
            </w:r>
          </w:p>
        </w:tc>
      </w:tr>
      <w:tr w:rsidR="0068201F" w:rsidRPr="001612D4" w:rsidTr="00B154FF">
        <w:trPr>
          <w:trHeight w:val="416"/>
        </w:trPr>
        <w:tc>
          <w:tcPr>
            <w:tcW w:w="1275" w:type="dxa"/>
          </w:tcPr>
          <w:p w:rsidR="0068201F" w:rsidRPr="001612D4" w:rsidRDefault="0068201F" w:rsidP="0068201F">
            <w:r>
              <w:t>2</w:t>
            </w:r>
          </w:p>
        </w:tc>
        <w:tc>
          <w:tcPr>
            <w:tcW w:w="2977" w:type="dxa"/>
          </w:tcPr>
          <w:p w:rsidR="0068201F" w:rsidRPr="001612D4" w:rsidRDefault="0068201F" w:rsidP="0068201F">
            <w:r>
              <w:t xml:space="preserve">Природа </w:t>
            </w:r>
          </w:p>
          <w:p w:rsidR="0068201F" w:rsidRPr="001612D4" w:rsidRDefault="0068201F" w:rsidP="0068201F"/>
        </w:tc>
        <w:tc>
          <w:tcPr>
            <w:tcW w:w="9072" w:type="dxa"/>
          </w:tcPr>
          <w:p w:rsidR="00B154FF" w:rsidRDefault="00B154FF" w:rsidP="00B154FF">
            <w:r>
              <w:t xml:space="preserve">Привлечение внимания обучающихся к ценностному аспекту изучаемых </w:t>
            </w:r>
          </w:p>
          <w:p w:rsidR="0068201F" w:rsidRPr="00F26598" w:rsidRDefault="00B154FF" w:rsidP="00B154FF">
            <w: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r>
              <w:lastRenderedPageBreak/>
              <w:t>обучающимися своего мнения по ее поводу, выработки своего к ней отношения;</w:t>
            </w:r>
          </w:p>
        </w:tc>
        <w:tc>
          <w:tcPr>
            <w:tcW w:w="1843" w:type="dxa"/>
          </w:tcPr>
          <w:p w:rsidR="0068201F" w:rsidRPr="00F26598" w:rsidRDefault="0068201F" w:rsidP="0068201F">
            <w:pPr>
              <w:jc w:val="center"/>
            </w:pPr>
            <w:r w:rsidRPr="00F26598">
              <w:lastRenderedPageBreak/>
              <w:t>20</w:t>
            </w:r>
          </w:p>
        </w:tc>
      </w:tr>
      <w:tr w:rsidR="0068201F" w:rsidRPr="001612D4" w:rsidTr="0068201F">
        <w:trPr>
          <w:trHeight w:val="562"/>
        </w:trPr>
        <w:tc>
          <w:tcPr>
            <w:tcW w:w="1275" w:type="dxa"/>
          </w:tcPr>
          <w:p w:rsidR="0068201F" w:rsidRPr="001612D4" w:rsidRDefault="0068201F" w:rsidP="0068201F">
            <w:r>
              <w:lastRenderedPageBreak/>
              <w:t>3</w:t>
            </w:r>
          </w:p>
        </w:tc>
        <w:tc>
          <w:tcPr>
            <w:tcW w:w="2977" w:type="dxa"/>
          </w:tcPr>
          <w:p w:rsidR="0068201F" w:rsidRPr="001612D4" w:rsidRDefault="0068201F" w:rsidP="0068201F">
            <w:r>
              <w:t>Жизнь города и села</w:t>
            </w:r>
          </w:p>
        </w:tc>
        <w:tc>
          <w:tcPr>
            <w:tcW w:w="9072" w:type="dxa"/>
          </w:tcPr>
          <w:p w:rsidR="00B154FF" w:rsidRDefault="00B154FF" w:rsidP="00B154FF">
            <w:pPr>
              <w:keepNext/>
              <w:keepLines/>
              <w:suppressAutoHyphens/>
              <w:contextualSpacing/>
            </w:pPr>
            <w:r>
              <w:t xml:space="preserve">Урок Здоровья </w:t>
            </w:r>
          </w:p>
          <w:p w:rsidR="0068201F" w:rsidRPr="00F26598" w:rsidRDefault="00B154FF" w:rsidP="00B154FF">
            <w:r w:rsidRPr="00FB1BD9"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843" w:type="dxa"/>
          </w:tcPr>
          <w:p w:rsidR="0068201F" w:rsidRPr="00F26598" w:rsidRDefault="0068201F" w:rsidP="0068201F">
            <w:pPr>
              <w:jc w:val="center"/>
            </w:pPr>
            <w:r w:rsidRPr="00F26598">
              <w:t>10</w:t>
            </w:r>
          </w:p>
        </w:tc>
      </w:tr>
      <w:tr w:rsidR="0068201F" w:rsidRPr="001612D4" w:rsidTr="0068201F">
        <w:trPr>
          <w:trHeight w:val="562"/>
        </w:trPr>
        <w:tc>
          <w:tcPr>
            <w:tcW w:w="1275" w:type="dxa"/>
          </w:tcPr>
          <w:p w:rsidR="0068201F" w:rsidRPr="001612D4" w:rsidRDefault="0068201F" w:rsidP="0068201F">
            <w:r>
              <w:t>4</w:t>
            </w:r>
          </w:p>
        </w:tc>
        <w:tc>
          <w:tcPr>
            <w:tcW w:w="2977" w:type="dxa"/>
          </w:tcPr>
          <w:p w:rsidR="0068201F" w:rsidRPr="001612D4" w:rsidRDefault="0068201F" w:rsidP="0068201F">
            <w:r>
              <w:t>Здоровье и безопасность</w:t>
            </w:r>
          </w:p>
        </w:tc>
        <w:tc>
          <w:tcPr>
            <w:tcW w:w="9072" w:type="dxa"/>
          </w:tcPr>
          <w:p w:rsidR="0068201F" w:rsidRPr="00F26598" w:rsidRDefault="00B154FF" w:rsidP="0068201F">
            <w:r w:rsidRPr="00FB1BD9"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843" w:type="dxa"/>
          </w:tcPr>
          <w:p w:rsidR="0068201F" w:rsidRPr="00F26598" w:rsidRDefault="0068201F" w:rsidP="0068201F">
            <w:pPr>
              <w:jc w:val="center"/>
            </w:pPr>
            <w:r w:rsidRPr="00F26598">
              <w:t>9</w:t>
            </w:r>
          </w:p>
        </w:tc>
      </w:tr>
      <w:tr w:rsidR="0068201F" w:rsidRPr="001612D4" w:rsidTr="0068201F">
        <w:tc>
          <w:tcPr>
            <w:tcW w:w="1275" w:type="dxa"/>
          </w:tcPr>
          <w:p w:rsidR="0068201F" w:rsidRPr="001612D4" w:rsidRDefault="0068201F" w:rsidP="0068201F">
            <w:r>
              <w:t>5</w:t>
            </w:r>
          </w:p>
        </w:tc>
        <w:tc>
          <w:tcPr>
            <w:tcW w:w="2977" w:type="dxa"/>
          </w:tcPr>
          <w:p w:rsidR="0068201F" w:rsidRPr="001612D4" w:rsidRDefault="0068201F" w:rsidP="0068201F">
            <w:r w:rsidRPr="00B73C54">
              <w:t>Общение</w:t>
            </w:r>
          </w:p>
        </w:tc>
        <w:tc>
          <w:tcPr>
            <w:tcW w:w="9072" w:type="dxa"/>
          </w:tcPr>
          <w:p w:rsidR="00B154FF" w:rsidRDefault="00B154FF" w:rsidP="00B154FF">
            <w:r>
              <w:t xml:space="preserve">Установление доверительных отношений между педагогическим работником </w:t>
            </w:r>
          </w:p>
          <w:p w:rsidR="00B154FF" w:rsidRDefault="00B154FF" w:rsidP="00B154FF">
            <w: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8201F" w:rsidRDefault="00B154FF" w:rsidP="00B154FF">
            <w: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  <w:p w:rsidR="00B154FF" w:rsidRDefault="00B154FF" w:rsidP="00B154FF">
            <w:r w:rsidRPr="00B154FF"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</w:t>
            </w:r>
            <w:r>
              <w:t>и</w:t>
            </w:r>
          </w:p>
          <w:p w:rsidR="00B154FF" w:rsidRPr="00F26598" w:rsidRDefault="00B154FF" w:rsidP="00B154FF"/>
        </w:tc>
        <w:tc>
          <w:tcPr>
            <w:tcW w:w="1843" w:type="dxa"/>
          </w:tcPr>
          <w:p w:rsidR="0068201F" w:rsidRPr="00F26598" w:rsidRDefault="0068201F" w:rsidP="0068201F">
            <w:pPr>
              <w:jc w:val="center"/>
            </w:pPr>
            <w:r w:rsidRPr="00F26598">
              <w:t>7</w:t>
            </w:r>
          </w:p>
        </w:tc>
      </w:tr>
      <w:tr w:rsidR="0068201F" w:rsidRPr="001612D4" w:rsidTr="0068201F">
        <w:trPr>
          <w:trHeight w:val="848"/>
        </w:trPr>
        <w:tc>
          <w:tcPr>
            <w:tcW w:w="1275" w:type="dxa"/>
          </w:tcPr>
          <w:p w:rsidR="0068201F" w:rsidRPr="001612D4" w:rsidRDefault="0068201F" w:rsidP="0068201F">
            <w:r>
              <w:t>6</w:t>
            </w:r>
          </w:p>
        </w:tc>
        <w:tc>
          <w:tcPr>
            <w:tcW w:w="2977" w:type="dxa"/>
          </w:tcPr>
          <w:p w:rsidR="0068201F" w:rsidRPr="001612D4" w:rsidRDefault="0068201F" w:rsidP="0068201F">
            <w:r w:rsidRPr="00F26598">
              <w:t>Путешествия</w:t>
            </w:r>
          </w:p>
        </w:tc>
        <w:tc>
          <w:tcPr>
            <w:tcW w:w="9072" w:type="dxa"/>
          </w:tcPr>
          <w:p w:rsidR="00B154FF" w:rsidRDefault="00B154FF" w:rsidP="00B154FF">
            <w:r>
              <w:t>День космонавтики. Гагаринский урок «Космос-это мы» 12.04.22</w:t>
            </w:r>
          </w:p>
          <w:p w:rsidR="0068201F" w:rsidRPr="00F26598" w:rsidRDefault="00B154FF" w:rsidP="00B154FF">
            <w: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  <w:tc>
          <w:tcPr>
            <w:tcW w:w="1843" w:type="dxa"/>
          </w:tcPr>
          <w:p w:rsidR="0068201F" w:rsidRPr="00F26598" w:rsidRDefault="0068201F" w:rsidP="0068201F">
            <w:pPr>
              <w:jc w:val="center"/>
            </w:pPr>
            <w:r w:rsidRPr="00F26598">
              <w:t>18</w:t>
            </w:r>
          </w:p>
        </w:tc>
      </w:tr>
    </w:tbl>
    <w:p w:rsidR="00B154FF" w:rsidRDefault="00B154FF" w:rsidP="00B154FF">
      <w:pPr>
        <w:jc w:val="center"/>
        <w:rPr>
          <w:b/>
        </w:rPr>
      </w:pPr>
    </w:p>
    <w:p w:rsidR="00EB06BE" w:rsidRDefault="00C428CC" w:rsidP="00B154FF">
      <w:pPr>
        <w:jc w:val="center"/>
        <w:rPr>
          <w:b/>
        </w:rPr>
      </w:pPr>
      <w:r w:rsidRPr="00E66734">
        <w:rPr>
          <w:b/>
        </w:rPr>
        <w:lastRenderedPageBreak/>
        <w:t>Календарно - т</w:t>
      </w:r>
      <w:r w:rsidR="0019652B" w:rsidRPr="00E66734">
        <w:rPr>
          <w:b/>
        </w:rPr>
        <w:t>ематическое</w:t>
      </w:r>
      <w:r w:rsidR="00EB06BE" w:rsidRPr="00E66734">
        <w:rPr>
          <w:b/>
        </w:rPr>
        <w:t xml:space="preserve"> план</w:t>
      </w:r>
      <w:r w:rsidR="0019652B" w:rsidRPr="00E66734">
        <w:rPr>
          <w:b/>
        </w:rPr>
        <w:t>ирование</w:t>
      </w:r>
    </w:p>
    <w:p w:rsidR="00E66734" w:rsidRPr="00E66734" w:rsidRDefault="00E66734" w:rsidP="001821C5">
      <w:pPr>
        <w:jc w:val="center"/>
        <w:rPr>
          <w:b/>
          <w:lang w:val="en-US"/>
        </w:rPr>
      </w:pP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50"/>
        <w:gridCol w:w="3545"/>
        <w:gridCol w:w="9638"/>
      </w:tblGrid>
      <w:tr w:rsidR="00241899" w:rsidRPr="00E66734" w:rsidTr="00F8024E">
        <w:trPr>
          <w:trHeight w:val="262"/>
        </w:trPr>
        <w:tc>
          <w:tcPr>
            <w:tcW w:w="567" w:type="dxa"/>
            <w:vMerge w:val="restart"/>
          </w:tcPr>
          <w:p w:rsidR="00241899" w:rsidRPr="00E66734" w:rsidRDefault="00241899" w:rsidP="001821C5">
            <w:r w:rsidRPr="00E66734">
              <w:t>№</w:t>
            </w:r>
          </w:p>
          <w:p w:rsidR="00241899" w:rsidRPr="00E66734" w:rsidRDefault="00241899" w:rsidP="001821C5">
            <w:r w:rsidRPr="00E66734">
              <w:t>п.п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41899" w:rsidRPr="00E66734" w:rsidRDefault="00241899" w:rsidP="001821C5">
            <w:pPr>
              <w:jc w:val="center"/>
            </w:pPr>
            <w:r w:rsidRPr="00E66734">
              <w:t>Дата</w:t>
            </w:r>
          </w:p>
        </w:tc>
        <w:tc>
          <w:tcPr>
            <w:tcW w:w="3545" w:type="dxa"/>
            <w:vMerge w:val="restart"/>
          </w:tcPr>
          <w:p w:rsidR="00241899" w:rsidRPr="00E66734" w:rsidRDefault="00241899" w:rsidP="001821C5">
            <w:pPr>
              <w:jc w:val="center"/>
            </w:pPr>
            <w:r w:rsidRPr="00E66734">
              <w:t>Тема урока</w:t>
            </w:r>
          </w:p>
        </w:tc>
        <w:tc>
          <w:tcPr>
            <w:tcW w:w="9638" w:type="dxa"/>
            <w:vMerge w:val="restart"/>
            <w:tcBorders>
              <w:right w:val="single" w:sz="4" w:space="0" w:color="auto"/>
            </w:tcBorders>
          </w:tcPr>
          <w:p w:rsidR="00241899" w:rsidRPr="00E66734" w:rsidRDefault="00987DCA" w:rsidP="001821C5">
            <w:pPr>
              <w:jc w:val="center"/>
            </w:pPr>
            <w:r w:rsidRPr="00E66734">
              <w:t>Основные виды учебной деятельности учащихся</w:t>
            </w:r>
          </w:p>
        </w:tc>
      </w:tr>
      <w:tr w:rsidR="00241899" w:rsidRPr="00E66734" w:rsidTr="00F8024E">
        <w:trPr>
          <w:trHeight w:val="271"/>
        </w:trPr>
        <w:tc>
          <w:tcPr>
            <w:tcW w:w="567" w:type="dxa"/>
            <w:vMerge/>
          </w:tcPr>
          <w:p w:rsidR="00241899" w:rsidRPr="00E66734" w:rsidRDefault="00241899" w:rsidP="001821C5"/>
        </w:tc>
        <w:tc>
          <w:tcPr>
            <w:tcW w:w="851" w:type="dxa"/>
            <w:tcBorders>
              <w:top w:val="single" w:sz="4" w:space="0" w:color="auto"/>
            </w:tcBorders>
          </w:tcPr>
          <w:p w:rsidR="00241899" w:rsidRPr="00E66734" w:rsidRDefault="00241899" w:rsidP="001821C5">
            <w:r w:rsidRPr="00E66734"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41899" w:rsidRPr="00E66734" w:rsidRDefault="00241899" w:rsidP="001821C5">
            <w:r w:rsidRPr="00E66734">
              <w:t>факт</w:t>
            </w:r>
          </w:p>
        </w:tc>
        <w:tc>
          <w:tcPr>
            <w:tcW w:w="3545" w:type="dxa"/>
            <w:vMerge/>
          </w:tcPr>
          <w:p w:rsidR="00241899" w:rsidRPr="00E66734" w:rsidRDefault="00241899" w:rsidP="001821C5"/>
        </w:tc>
        <w:tc>
          <w:tcPr>
            <w:tcW w:w="9638" w:type="dxa"/>
            <w:vMerge/>
            <w:tcBorders>
              <w:right w:val="single" w:sz="4" w:space="0" w:color="auto"/>
            </w:tcBorders>
          </w:tcPr>
          <w:p w:rsidR="00241899" w:rsidRPr="00E66734" w:rsidRDefault="00241899" w:rsidP="001821C5"/>
        </w:tc>
      </w:tr>
      <w:tr w:rsidR="00241899" w:rsidRPr="00E66734" w:rsidTr="00F8024E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241899" w:rsidRPr="00E66734" w:rsidRDefault="00F45DDB" w:rsidP="001821C5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Где мы живём (</w:t>
            </w:r>
            <w:r w:rsidR="002D5211">
              <w:rPr>
                <w:rFonts w:ascii="Times New Roman" w:hAnsi="Times New Roman" w:cs="Times New Roman"/>
                <w:b/>
              </w:rPr>
              <w:t>4 ч</w:t>
            </w:r>
            <w:r w:rsidR="00241899" w:rsidRPr="00E6673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1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Родная страна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себя жителями планеты Земля, научатся приводить примеры народов России, различать государственные символы (герб, флаг, гимн), анализировать информацию, делать выводы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2</w:t>
            </w:r>
          </w:p>
        </w:tc>
        <w:tc>
          <w:tcPr>
            <w:tcW w:w="851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 xml:space="preserve">Город и село. </w:t>
            </w:r>
          </w:p>
        </w:tc>
        <w:tc>
          <w:tcPr>
            <w:tcW w:w="9638" w:type="dxa"/>
          </w:tcPr>
          <w:p w:rsidR="00241899" w:rsidRPr="00E66734" w:rsidRDefault="0026014F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бъяснять характерные особенности городских и сельских поселений, собирать информацию для проекта, описывать предметы на основе предложенного плана, работать в группе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3</w:t>
            </w:r>
          </w:p>
        </w:tc>
        <w:tc>
          <w:tcPr>
            <w:tcW w:w="851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Природа и рукотворный мир</w:t>
            </w:r>
          </w:p>
        </w:tc>
        <w:tc>
          <w:tcPr>
            <w:tcW w:w="9638" w:type="dxa"/>
          </w:tcPr>
          <w:p w:rsidR="00241899" w:rsidRPr="00E66734" w:rsidRDefault="0026014F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ценивать собственное отношение к окружающему миру, различать объекты природы и предметы рукотворного мира, делать выводы из изученного материала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Проверим себя и оценим свои достижения по разделу «Где мы живем» Проект «Родной город (село)»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 и достижения других уч-ся, выполнять тестовые задания учебника</w:t>
            </w:r>
          </w:p>
        </w:tc>
      </w:tr>
      <w:tr w:rsidR="00241899" w:rsidRPr="00E66734" w:rsidTr="00F8024E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241899" w:rsidRPr="00E66734" w:rsidRDefault="002D5211" w:rsidP="001821C5">
            <w:pPr>
              <w:jc w:val="center"/>
              <w:rPr>
                <w:b/>
                <w:caps/>
              </w:rPr>
            </w:pPr>
            <w:r>
              <w:rPr>
                <w:b/>
              </w:rPr>
              <w:t>Природа (20 ч</w:t>
            </w:r>
            <w:r w:rsidR="00241899" w:rsidRPr="00E66734">
              <w:rPr>
                <w:b/>
              </w:rPr>
              <w:t>)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rPr>
                <w:lang w:val="en-US"/>
              </w:rPr>
            </w:pPr>
            <w:r w:rsidRPr="00E66734">
              <w:t>5</w:t>
            </w:r>
            <w:r w:rsidR="00404BE1" w:rsidRPr="00E66734">
              <w:t>/</w:t>
            </w:r>
            <w:r w:rsidRPr="00E66734">
              <w:rPr>
                <w:lang w:val="en-US"/>
              </w:rPr>
              <w:t>1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 xml:space="preserve">Неживая и живая </w:t>
            </w:r>
            <w:r w:rsidRPr="00E66734">
              <w:br/>
              <w:t>природа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ценность природы, научатся различать объекты живой и неживой природы, анализировать существенные признаки живых существ, работать в паре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6</w:t>
            </w:r>
            <w:r w:rsidR="00404BE1" w:rsidRPr="00E66734">
              <w:t>/</w:t>
            </w:r>
            <w:r w:rsidRPr="00E66734">
              <w:t>2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Явления природы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Научатся узнавать изученные объекты живой и неживой природы, измерять температуру воздуха и тела человека, анализировать иллюстрации учебника, делать выводы из изученного материала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404BE1" w:rsidP="001821C5">
            <w:r w:rsidRPr="00E66734">
              <w:t>7/</w:t>
            </w:r>
            <w:r w:rsidR="00241899" w:rsidRPr="00E66734">
              <w:t>3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Что такое погода?</w:t>
            </w:r>
          </w:p>
        </w:tc>
        <w:tc>
          <w:tcPr>
            <w:tcW w:w="9638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Н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аблюдать и описывать состояние погоды, записывать температуру воздуха, выбирать одежду по погоде, составлять план рассказа и рассказывать по плану.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8</w:t>
            </w:r>
            <w:r w:rsidR="00404BE1" w:rsidRPr="00E66734">
              <w:t>/</w:t>
            </w:r>
            <w:r w:rsidRPr="00E66734">
              <w:t>4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 гости к осени (экскурсия)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необходимость бережно отношения к природе, научатся наблюдать изменения в неживой и живой природе, устанавливать взаимосвязь между ними.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rPr>
                <w:lang w:val="en-US"/>
              </w:rPr>
            </w:pPr>
            <w:r w:rsidRPr="00E66734">
              <w:t>9</w:t>
            </w:r>
            <w:r w:rsidR="00404BE1" w:rsidRPr="00E66734">
              <w:t>/</w:t>
            </w:r>
            <w:r w:rsidRPr="00E66734">
              <w:rPr>
                <w:lang w:val="en-US"/>
              </w:rPr>
              <w:t>5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 гости к осени (урок)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ценность природы для жизни человека и для себя лично, научатся наблюдать и рассказывать об осенних осенних изменениях в неживой и живой природе, выступать с сообщениями.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10</w:t>
            </w:r>
            <w:r w:rsidR="00404BE1" w:rsidRPr="00E66734">
              <w:t>/</w:t>
            </w:r>
            <w:r w:rsidRPr="00E66734">
              <w:lastRenderedPageBreak/>
              <w:t>6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Звёздное небо</w:t>
            </w:r>
          </w:p>
        </w:tc>
        <w:tc>
          <w:tcPr>
            <w:tcW w:w="9638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Н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 xml:space="preserve">аблюдать звёздное небо и находить на нём изученные созвездия, сопоставлять 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иллюстрацию учебника с описанием, пользоваться дополнительными источниками информации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lastRenderedPageBreak/>
              <w:t>11</w:t>
            </w:r>
            <w:r w:rsidR="00404BE1" w:rsidRPr="00E66734">
              <w:t>/7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Заглянем в кладовые земли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значимость горных пород и минералов для жизни человека, научатся различать составные части гранит</w:t>
            </w:r>
            <w:r w:rsidR="00F45DDB">
              <w:rPr>
                <w:rFonts w:ascii="Times New Roman" w:hAnsi="Times New Roman"/>
                <w:sz w:val="24"/>
                <w:szCs w:val="24"/>
              </w:rPr>
              <w:t>а, а также горные породы и мине</w:t>
            </w:r>
            <w:r w:rsidRPr="00E66734">
              <w:rPr>
                <w:rFonts w:ascii="Times New Roman" w:hAnsi="Times New Roman"/>
                <w:sz w:val="24"/>
                <w:szCs w:val="24"/>
              </w:rPr>
              <w:t>ралы, читать и обсуждать отрывок из книги.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12</w:t>
            </w:r>
            <w:r w:rsidR="00404BE1" w:rsidRPr="00E66734">
              <w:t>/8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 воздух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значение воздуха для растений, животных, человека, научатся анализировать схемы, показывающие источники загрязнения воздуха, составлять рассказ о красоте неба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rPr>
                <w:lang w:val="en-US"/>
              </w:rPr>
            </w:pPr>
            <w:r w:rsidRPr="00E66734">
              <w:t>13</w:t>
            </w:r>
            <w:r w:rsidR="00404BE1" w:rsidRPr="00E66734">
              <w:t>/</w:t>
            </w:r>
            <w:r w:rsidR="00404BE1" w:rsidRPr="00E66734">
              <w:rPr>
                <w:lang w:val="en-US"/>
              </w:rPr>
              <w:t>9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И про воду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значение воды для растений, животных, человека, научатся анализировать схемы, показывающие источники загрязнения воды, составлять рассказ о красоте водных просторов.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rPr>
                <w:lang w:val="en-US"/>
              </w:rPr>
            </w:pPr>
            <w:r w:rsidRPr="00E66734">
              <w:t>14</w:t>
            </w:r>
            <w:r w:rsidR="00404BE1" w:rsidRPr="00E66734">
              <w:t>/</w:t>
            </w:r>
            <w:r w:rsidRPr="00E66734">
              <w:rPr>
                <w:lang w:val="en-US"/>
              </w:rPr>
              <w:t>10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Какие бывают растения?</w:t>
            </w:r>
          </w:p>
        </w:tc>
        <w:tc>
          <w:tcPr>
            <w:tcW w:w="9638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К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лассифицировать растения, приводить примеры деревьев, кустарников, трав своего края, работать со схемами</w:t>
            </w:r>
          </w:p>
        </w:tc>
      </w:tr>
      <w:tr w:rsidR="00241899" w:rsidRPr="00E66734" w:rsidTr="00F8024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r w:rsidRPr="00E66734">
              <w:t>15</w:t>
            </w:r>
            <w:r w:rsidR="00404BE1" w:rsidRPr="00E66734">
              <w:t>/11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Какие бывают животные?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F45DDB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Осознают необходимость бе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режно отношения к животным, научатся приводить примеры животных разных групп, выявлять зависимость строения тела животного от его образа жизни, находить новую информацию.</w:t>
            </w:r>
          </w:p>
        </w:tc>
      </w:tr>
      <w:tr w:rsidR="00241899" w:rsidRPr="00E66734" w:rsidTr="00F8024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r w:rsidRPr="00E66734">
              <w:t>16</w:t>
            </w:r>
            <w:r w:rsidR="00404BE1" w:rsidRPr="00E66734">
              <w:t>/</w:t>
            </w:r>
            <w:r w:rsidRPr="00E66734"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Невидимые нити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</w:t>
            </w:r>
            <w:r w:rsidR="00F45DDB">
              <w:rPr>
                <w:rFonts w:ascii="Times New Roman" w:hAnsi="Times New Roman"/>
                <w:sz w:val="24"/>
                <w:szCs w:val="24"/>
              </w:rPr>
              <w:t>ть сохранения живой и неживой при</w:t>
            </w:r>
            <w:r w:rsidRPr="00E66734">
              <w:rPr>
                <w:rFonts w:ascii="Times New Roman" w:hAnsi="Times New Roman"/>
                <w:sz w:val="24"/>
                <w:szCs w:val="24"/>
              </w:rPr>
              <w:t>роды, научатся устанавливать взаимосвязи в природ</w:t>
            </w:r>
            <w:r w:rsidR="00F45DDB">
              <w:rPr>
                <w:rFonts w:ascii="Times New Roman" w:hAnsi="Times New Roman"/>
                <w:sz w:val="24"/>
                <w:szCs w:val="24"/>
              </w:rPr>
              <w:t>е и выявлять роль человека в со</w:t>
            </w:r>
            <w:r w:rsidRPr="00E66734">
              <w:rPr>
                <w:rFonts w:ascii="Times New Roman" w:hAnsi="Times New Roman"/>
                <w:sz w:val="24"/>
                <w:szCs w:val="24"/>
              </w:rPr>
              <w:t>хранении или нарушении эт</w:t>
            </w:r>
            <w:r w:rsidR="00F45DDB">
              <w:rPr>
                <w:rFonts w:ascii="Times New Roman" w:hAnsi="Times New Roman"/>
                <w:sz w:val="24"/>
                <w:szCs w:val="24"/>
              </w:rPr>
              <w:t>их взаимосвязей, читать и обсуж</w:t>
            </w:r>
            <w:r w:rsidRPr="00E66734">
              <w:rPr>
                <w:rFonts w:ascii="Times New Roman" w:hAnsi="Times New Roman"/>
                <w:sz w:val="24"/>
                <w:szCs w:val="24"/>
              </w:rPr>
              <w:t>дать текст, делать выводы.</w:t>
            </w:r>
          </w:p>
        </w:tc>
      </w:tr>
      <w:tr w:rsidR="00241899" w:rsidRPr="00E66734" w:rsidTr="00F8024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rPr>
                <w:lang w:val="en-US"/>
              </w:rPr>
            </w:pPr>
            <w:r w:rsidRPr="00E66734">
              <w:t>17</w:t>
            </w:r>
            <w:r w:rsidR="00404BE1" w:rsidRPr="00E66734">
              <w:t>/</w:t>
            </w:r>
            <w:r w:rsidRPr="00E66734">
              <w:rPr>
                <w:lang w:val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Дикорастущие и культурные растения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роль растений в жизни человека, научатся сравнивать и различать дикорастущие и культурные растения, находить новую информацию, делать выводы.</w:t>
            </w:r>
          </w:p>
        </w:tc>
      </w:tr>
      <w:tr w:rsidR="00241899" w:rsidRPr="00E66734" w:rsidTr="00F8024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r w:rsidRPr="00E66734">
              <w:t>18</w:t>
            </w:r>
            <w:r w:rsidR="00404BE1" w:rsidRPr="00E66734">
              <w:t>/14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Дикие и домашние животные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значение животных для человека, научатся сравнивать и различать диких и домашних животных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19</w:t>
            </w:r>
            <w:r w:rsidR="00404BE1" w:rsidRPr="00E66734">
              <w:t>/</w:t>
            </w:r>
            <w:r w:rsidRPr="00E66734">
              <w:t>15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Комнатные растения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Научатся узнавать и называть комнатные растения, ухаживать за комнатными растения-ми, делать выводы из изученного материала, узнают о происхождении комнатных растений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20</w:t>
            </w:r>
            <w:r w:rsidR="00404BE1" w:rsidRPr="00E66734">
              <w:t>/</w:t>
            </w:r>
            <w:r w:rsidRPr="00E66734">
              <w:t>16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Животные живого уголка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значение содержания животных в живом уголке для физического и психического здоровья человека, научатся ухаживать за животными живого уголка, использовать доп. информацию для подготовки сообщения.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21</w:t>
            </w:r>
            <w:r w:rsidR="00404BE1" w:rsidRPr="00E66734">
              <w:t>/</w:t>
            </w:r>
            <w:r w:rsidRPr="00E66734">
              <w:t>17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 кошек и собак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необходимость нести ответственность за домашних животных, научатся приводить примеры разных пород кошек и собак, извлекать из дополнительной литературы нужную информацию.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rPr>
                <w:lang w:val="en-US"/>
              </w:rPr>
            </w:pPr>
            <w:r w:rsidRPr="00E66734">
              <w:lastRenderedPageBreak/>
              <w:t>22</w:t>
            </w:r>
            <w:r w:rsidR="00404BE1" w:rsidRPr="00E66734">
              <w:t>/</w:t>
            </w:r>
            <w:r w:rsidRPr="00E66734">
              <w:rPr>
                <w:lang w:val="en-US"/>
              </w:rPr>
              <w:t>18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Красная книга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ответственность за сохранение природы, научатся выявлять причины исчезновения изучаемых растений и животных, читать текст учебника и использовать полученную информацию для сообщения.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pPr>
              <w:rPr>
                <w:lang w:val="en-US"/>
              </w:rPr>
            </w:pPr>
            <w:r w:rsidRPr="00E66734">
              <w:t>23</w:t>
            </w:r>
            <w:r w:rsidR="00404BE1" w:rsidRPr="00E66734">
              <w:t>/</w:t>
            </w:r>
            <w:r w:rsidRPr="00E66734"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Будь природе другом!</w:t>
            </w:r>
            <w:r w:rsidR="00F45DDB">
              <w:t xml:space="preserve"> Проект «Красная книга, или Возъмё</w:t>
            </w:r>
            <w:r w:rsidRPr="00E66734">
              <w:t>м под защиту»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Осознают, что нельзя быть жестоким по отношению к любому живому существу, на-учатся анализировать факторы, угрожающие живой природе, делать выводы из изученного материала, работать в группе.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24</w:t>
            </w:r>
            <w:r w:rsidR="00404BE1" w:rsidRPr="00E66734">
              <w:t>/</w:t>
            </w:r>
            <w:r w:rsidRPr="00E66734">
              <w:t>20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Проверим себя и оценим свои достижения по разделу «Природа»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ценивать свои достижения и достижения других уч-ся, выполнять тестовые задания учебника</w:t>
            </w:r>
            <w:r w:rsidR="00F45D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41899" w:rsidRPr="00E66734" w:rsidTr="00F8024E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jc w:val="center"/>
              <w:rPr>
                <w:b/>
                <w:caps/>
              </w:rPr>
            </w:pPr>
            <w:r w:rsidRPr="00E66734">
              <w:rPr>
                <w:b/>
              </w:rPr>
              <w:t>Жизнь города и села</w:t>
            </w:r>
            <w:r w:rsidR="002D5211">
              <w:rPr>
                <w:b/>
              </w:rPr>
              <w:t xml:space="preserve"> </w:t>
            </w:r>
            <w:r w:rsidRPr="00E66734">
              <w:rPr>
                <w:b/>
              </w:rPr>
              <w:t xml:space="preserve"> </w:t>
            </w:r>
            <w:r w:rsidRPr="00E66734">
              <w:rPr>
                <w:b/>
                <w:caps/>
              </w:rPr>
              <w:t>(10</w:t>
            </w:r>
            <w:r w:rsidR="002D5211">
              <w:rPr>
                <w:b/>
                <w:caps/>
              </w:rPr>
              <w:t xml:space="preserve"> </w:t>
            </w:r>
            <w:r w:rsidRPr="00E66734">
              <w:rPr>
                <w:b/>
                <w:caps/>
              </w:rPr>
              <w:t>)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25</w:t>
            </w:r>
            <w:r w:rsidR="00404BE1" w:rsidRPr="00E66734">
              <w:t>/1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Что такое экономика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сопричастность членов семьи к областям экономики страны, научатся объяснять, что такое экономика, и называть её составные части, извлекать из разных источников новые сведения, готовить сообщения.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26</w:t>
            </w:r>
            <w:r w:rsidR="00404BE1" w:rsidRPr="00E66734">
              <w:t>/2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Из чего что сделано</w:t>
            </w:r>
          </w:p>
        </w:tc>
        <w:tc>
          <w:tcPr>
            <w:tcW w:w="9638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К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лассифицировать предметы по характеру материала, бережно относиться к вещам, делать выводы из изученного материала, работать в группе.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27</w:t>
            </w:r>
            <w:r w:rsidR="00404BE1" w:rsidRPr="00E66734">
              <w:t>/3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Как построить новый дом</w:t>
            </w:r>
          </w:p>
        </w:tc>
        <w:tc>
          <w:tcPr>
            <w:tcW w:w="9638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В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ыявлять характерные особенности возведения многоэтажного городского дома и 1этажного в сельского домов, наблюдать, читать текст и находить в нём нужную информацию, предлагать вопросы по содержанию.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28</w:t>
            </w:r>
            <w:r w:rsidR="00404BE1" w:rsidRPr="00E66734">
              <w:t>/4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Какой бывает транспорт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Запомнят номера телефонов экстренных служб, научатся классифицировать транспортные средства, составлять общий план рассказа.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29</w:t>
            </w:r>
            <w:r w:rsidR="00404BE1" w:rsidRPr="00E66734">
              <w:t>/5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Культура и образование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необходимость посещения культурных учреждений, научатся различать учреждения культуры и образования, приводить примеры, извлекать из текста учебника нужную информацию, задавать вопросы.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30</w:t>
            </w:r>
            <w:r w:rsidR="00404BE1" w:rsidRPr="00E66734">
              <w:t>/6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Все профессии важны. Проект «Профессии»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Узнают о профессии своих родителей и старших членов семьи, научатся определять названия профессий по характеру деятельности, читать и обсуждать прочитанное, работать в группе.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31</w:t>
            </w:r>
            <w:r w:rsidR="00404BE1" w:rsidRPr="00E66734">
              <w:t>/7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 гости к зиме (экскурсия)</w:t>
            </w:r>
          </w:p>
        </w:tc>
        <w:tc>
          <w:tcPr>
            <w:tcW w:w="9638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Н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аблюдать за зимними природными явлениями, проводить исследования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32</w:t>
            </w:r>
            <w:r w:rsidR="00404BE1" w:rsidRPr="00E66734">
              <w:t>/8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 гости к зиме (урок)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ох-ранять природу, правильно вести себя на улице зимой, научатся обобщать наблюдения за зимними природными явлениями, готовить сообщения и </w:t>
            </w:r>
            <w:r w:rsidRPr="00E66734">
              <w:rPr>
                <w:rFonts w:ascii="Times New Roman" w:hAnsi="Times New Roman"/>
                <w:sz w:val="24"/>
                <w:szCs w:val="24"/>
              </w:rPr>
              <w:lastRenderedPageBreak/>
              <w:t>выступать с ними.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lastRenderedPageBreak/>
              <w:t>33</w:t>
            </w:r>
            <w:r w:rsidR="00404BE1" w:rsidRPr="00E66734">
              <w:t>/9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Проверим</w:t>
            </w:r>
            <w:r w:rsidR="00F45DDB">
              <w:t xml:space="preserve"> себя и оценим свои достижения по </w:t>
            </w:r>
            <w:r w:rsidRPr="00E66734">
              <w:t>разделу «Жизнь города и села»</w:t>
            </w:r>
          </w:p>
        </w:tc>
        <w:tc>
          <w:tcPr>
            <w:tcW w:w="9638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ценивать свои достижения и достижения других уч-ся, выполнять тестовые задания учебника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34</w:t>
            </w:r>
            <w:r w:rsidR="00404BE1" w:rsidRPr="00E66734">
              <w:t>/</w:t>
            </w:r>
            <w:r w:rsidRPr="00E66734">
              <w:t>10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Презентация проектов «Родной город», «Красная книга или Возьмем под защиту», «Профессии»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Расширят и углубят знания по выбранной теме, научатся выступать с подготовленным сообщением, отвечать на вопросы, адекватно оценивать собственные знания и навыки.</w:t>
            </w:r>
          </w:p>
        </w:tc>
      </w:tr>
      <w:tr w:rsidR="00241899" w:rsidRPr="00E66734" w:rsidTr="00F8024E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jc w:val="center"/>
              <w:rPr>
                <w:b/>
              </w:rPr>
            </w:pPr>
            <w:r w:rsidRPr="00E66734">
              <w:rPr>
                <w:b/>
              </w:rPr>
              <w:t>З</w:t>
            </w:r>
            <w:r w:rsidR="002D5211">
              <w:rPr>
                <w:b/>
              </w:rPr>
              <w:t>доровье и безопасность ( 9 ч</w:t>
            </w:r>
            <w:r w:rsidRPr="00E66734">
              <w:rPr>
                <w:b/>
              </w:rPr>
              <w:t>)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35</w:t>
            </w:r>
            <w:r w:rsidR="00404BE1" w:rsidRPr="00E66734">
              <w:t>/1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Строение тела человека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 xml:space="preserve">Осознают необходимость безопасного и здорового образа жизни, научатся называть и показывать внешние части тела человека, извлекать из текста учебника нужную информацию, задавать вопросы. 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36</w:t>
            </w:r>
            <w:r w:rsidR="00404BE1" w:rsidRPr="00E66734">
              <w:t>/2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Если хочешь быть здоров.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необходимость безопасного и здорового образа жизни, соблюдения режима дня, научатся формулировать правила личной гигиены,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37</w:t>
            </w:r>
            <w:r w:rsidR="00404BE1" w:rsidRPr="00E66734">
              <w:t>/3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 xml:space="preserve">Берегись 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автомобиля!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необходимость соблюдения правил дорожного движения, научатся узнавать дорожные знаки и объяснять, что они обозначают.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38</w:t>
            </w:r>
            <w:r w:rsidR="00404BE1" w:rsidRPr="00E66734">
              <w:t>/4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Школа пешехода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необходимость соблюдения правил дорожного движения, научатся соблюдать изученные правила безопасности,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39</w:t>
            </w:r>
            <w:r w:rsidR="00404BE1" w:rsidRPr="00E66734">
              <w:t>/</w:t>
            </w:r>
            <w:r w:rsidRPr="00E66734">
              <w:t>5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Домашние опасности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необходимость соблюдения правил безопасного поведения в  быту, научатся объяснять потенциальную опасность бытовых предметов,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40</w:t>
            </w:r>
            <w:r w:rsidR="00404BE1" w:rsidRPr="00E66734">
              <w:t>/6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Пожар!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Запомнят правила предупреждения пожара, научатся вызывать пожарных по телефону, обсуждать рассказ, делать выводы из изученного мате-риала.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41</w:t>
            </w:r>
            <w:r w:rsidR="00404BE1" w:rsidRPr="00E66734">
              <w:t>/7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На воде и в лесу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Запомнят правила поведения во время купания, научатся избегать опасности на воде и в лесу,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42</w:t>
            </w:r>
            <w:r w:rsidR="00404BE1" w:rsidRPr="00E66734">
              <w:t>/8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Опасные незнакомцы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Запомнят правила поведения при контакте с незнакомцами, научатся предвидеть опасность, пользоваться правилами безопасного поведения с незнакомыми людьми,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43</w:t>
            </w:r>
            <w:r w:rsidR="00404BE1" w:rsidRPr="00E66734">
              <w:t>/9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 xml:space="preserve">Проверим себя и оценим свои достижения о разделе </w:t>
            </w:r>
            <w:r w:rsidRPr="00E66734">
              <w:lastRenderedPageBreak/>
              <w:t>«Здоровье и безопасность»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lastRenderedPageBreak/>
              <w:t>Научатся оценивать свои достижения и достижения других уч-ся, выполнять тестовые задания учебника.</w:t>
            </w:r>
          </w:p>
        </w:tc>
      </w:tr>
      <w:tr w:rsidR="00241899" w:rsidRPr="00E66734" w:rsidTr="00F8024E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241899" w:rsidRPr="00E66734" w:rsidRDefault="002D5211" w:rsidP="001821C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Общение ( 7 ч</w:t>
            </w:r>
            <w:r w:rsidR="00241899" w:rsidRPr="00E66734">
              <w:rPr>
                <w:b/>
              </w:rPr>
              <w:t>)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44</w:t>
            </w:r>
            <w:r w:rsidR="00404BE1" w:rsidRPr="00E66734">
              <w:t>/1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Наша дружная семья</w:t>
            </w:r>
          </w:p>
        </w:tc>
        <w:tc>
          <w:tcPr>
            <w:tcW w:w="9638" w:type="dxa"/>
            <w:tcBorders>
              <w:right w:val="single" w:sz="4" w:space="0" w:color="auto"/>
            </w:tcBorders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ценность традиций в семье, научатся объяснять, что такое культура общения,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45</w:t>
            </w:r>
            <w:r w:rsidR="00404BE1" w:rsidRPr="00E66734">
              <w:t>/2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Проект «Родословная»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Узнают родословную своей семьи, научатся составлять родословное древо семьи, собирать информацию, работать в группе.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46</w:t>
            </w:r>
            <w:r w:rsidR="00404BE1" w:rsidRPr="00E66734">
              <w:t>/</w:t>
            </w:r>
            <w:r w:rsidR="00013ED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-5.25pt;margin-top:110.8pt;width:.9pt;height:20.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ZkBIQ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"/>
              </w:pict>
            </w:r>
            <w:r w:rsidR="00404BE1" w:rsidRPr="00E66734">
              <w:t>3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5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 школе</w:t>
            </w:r>
          </w:p>
        </w:tc>
        <w:tc>
          <w:tcPr>
            <w:tcW w:w="9638" w:type="dxa"/>
          </w:tcPr>
          <w:p w:rsidR="00241899" w:rsidRPr="00E66734" w:rsidRDefault="00241899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Осознают себя членами классного коллектива, научатся обсуждать вопрос о культуре общения в школе, оценивать с нравственных позиций формы поведения, которые допустимы или недопустимы в школе, делать выводы</w:t>
            </w:r>
          </w:p>
        </w:tc>
      </w:tr>
    </w:tbl>
    <w:p w:rsidR="00EB06BE" w:rsidRPr="00E66734" w:rsidRDefault="00EB06BE" w:rsidP="001821C5"/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50"/>
        <w:gridCol w:w="3544"/>
        <w:gridCol w:w="9639"/>
      </w:tblGrid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47</w:t>
            </w:r>
            <w:r w:rsidR="00404BE1" w:rsidRPr="00E66734">
              <w:t>/4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Правила вежливости</w:t>
            </w:r>
          </w:p>
        </w:tc>
        <w:tc>
          <w:tcPr>
            <w:tcW w:w="9639" w:type="dxa"/>
          </w:tcPr>
          <w:p w:rsidR="00241899" w:rsidRPr="00E66734" w:rsidRDefault="00987DCA" w:rsidP="001821C5">
            <w:pPr>
              <w:pStyle w:val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6734">
              <w:rPr>
                <w:rFonts w:ascii="Times New Roman" w:hAnsi="Times New Roman"/>
                <w:sz w:val="24"/>
                <w:szCs w:val="24"/>
              </w:rPr>
              <w:t>И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>спольз</w:t>
            </w:r>
            <w:r w:rsidRPr="00E66734">
              <w:rPr>
                <w:rFonts w:ascii="Times New Roman" w:hAnsi="Times New Roman"/>
                <w:sz w:val="24"/>
                <w:szCs w:val="24"/>
              </w:rPr>
              <w:t>уют</w:t>
            </w:r>
            <w:r w:rsidR="00241899" w:rsidRPr="00E66734">
              <w:rPr>
                <w:rFonts w:ascii="Times New Roman" w:hAnsi="Times New Roman"/>
                <w:sz w:val="24"/>
                <w:szCs w:val="24"/>
              </w:rPr>
              <w:t xml:space="preserve"> «вежливые» слова в общении с другими людьми, обсуждать вопрос о культуре поведения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48</w:t>
            </w:r>
            <w:r w:rsidR="00404BE1" w:rsidRPr="00E66734">
              <w:t>/5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Ты и твои друзья</w:t>
            </w:r>
          </w:p>
        </w:tc>
        <w:tc>
          <w:tcPr>
            <w:tcW w:w="9639" w:type="dxa"/>
          </w:tcPr>
          <w:p w:rsidR="00241899" w:rsidRPr="00E66734" w:rsidRDefault="00241899" w:rsidP="001821C5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 w:rsidRPr="00E66734">
              <w:rPr>
                <w:rFonts w:ascii="Times New Roman" w:hAnsi="Times New Roman" w:cs="Times New Roman"/>
              </w:rPr>
              <w:t>Осознают необходимость культурного поведения в гостях, за столом, научатся формулировать правила этикета, работать с пословицами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49</w:t>
            </w:r>
            <w:r w:rsidR="00404BE1" w:rsidRPr="00E66734">
              <w:t>/6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Мы – зрители и пассажиры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9639" w:type="dxa"/>
          </w:tcPr>
          <w:p w:rsidR="00241899" w:rsidRPr="00E66734" w:rsidRDefault="00241899" w:rsidP="001821C5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 w:rsidRPr="00E66734">
              <w:rPr>
                <w:rFonts w:ascii="Times New Roman" w:hAnsi="Times New Roman" w:cs="Times New Roman"/>
              </w:rPr>
              <w:t>Научатся вести себя в общественных местах, обсуждать вопрос о культуре поведения, делать выводы из изученного материала, задавать вопросы.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50</w:t>
            </w:r>
            <w:r w:rsidR="00404BE1" w:rsidRPr="00E66734">
              <w:t>/7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Проверим себя и оценим свои достижения по разделу « Общение»</w:t>
            </w:r>
          </w:p>
        </w:tc>
        <w:tc>
          <w:tcPr>
            <w:tcW w:w="9639" w:type="dxa"/>
            <w:tcBorders>
              <w:right w:val="single" w:sz="4" w:space="0" w:color="auto"/>
            </w:tcBorders>
          </w:tcPr>
          <w:p w:rsidR="00241899" w:rsidRPr="00E66734" w:rsidRDefault="00987DCA" w:rsidP="001821C5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 w:rsidRPr="00E66734">
              <w:rPr>
                <w:rFonts w:ascii="Times New Roman" w:hAnsi="Times New Roman" w:cs="Times New Roman"/>
              </w:rPr>
              <w:t>О</w:t>
            </w:r>
            <w:r w:rsidR="00241899" w:rsidRPr="00E66734">
              <w:rPr>
                <w:rFonts w:ascii="Times New Roman" w:hAnsi="Times New Roman" w:cs="Times New Roman"/>
              </w:rPr>
              <w:t>цен</w:t>
            </w:r>
            <w:r w:rsidRPr="00E66734">
              <w:rPr>
                <w:rFonts w:ascii="Times New Roman" w:hAnsi="Times New Roman" w:cs="Times New Roman"/>
              </w:rPr>
              <w:t>я</w:t>
            </w:r>
            <w:r w:rsidR="00241899" w:rsidRPr="00E66734">
              <w:rPr>
                <w:rFonts w:ascii="Times New Roman" w:hAnsi="Times New Roman" w:cs="Times New Roman"/>
              </w:rPr>
              <w:t>т свои достижения и достижения других уч-ся, выполнять тестовые задания учебника.</w:t>
            </w:r>
          </w:p>
        </w:tc>
      </w:tr>
      <w:tr w:rsidR="00241899" w:rsidRPr="00E66734" w:rsidTr="00F8024E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241899" w:rsidRPr="00E66734" w:rsidRDefault="002D5211" w:rsidP="001821C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Путешествие (18 ч</w:t>
            </w:r>
            <w:r w:rsidR="00241899" w:rsidRPr="00E66734">
              <w:rPr>
                <w:b/>
              </w:rPr>
              <w:t>)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51</w:t>
            </w:r>
            <w:r w:rsidR="00404BE1" w:rsidRPr="00E66734">
              <w:t>/1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 xml:space="preserve">Посмотри 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вокруг…</w:t>
            </w:r>
          </w:p>
        </w:tc>
        <w:tc>
          <w:tcPr>
            <w:tcW w:w="9639" w:type="dxa"/>
            <w:tcBorders>
              <w:right w:val="single" w:sz="4" w:space="0" w:color="auto"/>
            </w:tcBorders>
          </w:tcPr>
          <w:p w:rsidR="00241899" w:rsidRPr="00E66734" w:rsidRDefault="00987DCA" w:rsidP="001821C5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 w:rsidRPr="00E66734">
              <w:rPr>
                <w:rFonts w:ascii="Times New Roman" w:hAnsi="Times New Roman" w:cs="Times New Roman"/>
              </w:rPr>
              <w:t>Р</w:t>
            </w:r>
            <w:r w:rsidR="00241899" w:rsidRPr="00E66734">
              <w:rPr>
                <w:rFonts w:ascii="Times New Roman" w:hAnsi="Times New Roman" w:cs="Times New Roman"/>
              </w:rPr>
              <w:t>азличат стороны горизонта, обозначать их на схеме, анализировать текст учебника,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52</w:t>
            </w:r>
            <w:r w:rsidR="00404BE1" w:rsidRPr="00E66734">
              <w:t>/2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Ориентирование на местности</w:t>
            </w:r>
          </w:p>
        </w:tc>
        <w:tc>
          <w:tcPr>
            <w:tcW w:w="9639" w:type="dxa"/>
          </w:tcPr>
          <w:p w:rsidR="00241899" w:rsidRPr="00E66734" w:rsidRDefault="00241899" w:rsidP="001821C5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 w:rsidRPr="00E66734">
              <w:rPr>
                <w:rFonts w:ascii="Times New Roman" w:hAnsi="Times New Roman" w:cs="Times New Roman"/>
              </w:rPr>
              <w:t>Научатся ориентироваться на местности с помощью компаса, по местным признакам, солнцу, делать выводы, задавать вопросы.</w:t>
            </w:r>
          </w:p>
        </w:tc>
      </w:tr>
      <w:tr w:rsidR="00241899" w:rsidRPr="00E66734" w:rsidTr="00F8024E">
        <w:trPr>
          <w:trHeight w:val="620"/>
        </w:trPr>
        <w:tc>
          <w:tcPr>
            <w:tcW w:w="567" w:type="dxa"/>
          </w:tcPr>
          <w:p w:rsidR="00241899" w:rsidRPr="00E66734" w:rsidRDefault="00241899" w:rsidP="001821C5">
            <w:r w:rsidRPr="00E66734">
              <w:t>53</w:t>
            </w:r>
            <w:r w:rsidR="00404BE1" w:rsidRPr="00E66734">
              <w:t>/3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Формы земной поверхности</w:t>
            </w:r>
          </w:p>
        </w:tc>
        <w:tc>
          <w:tcPr>
            <w:tcW w:w="9639" w:type="dxa"/>
          </w:tcPr>
          <w:p w:rsidR="00241899" w:rsidRPr="00E66734" w:rsidRDefault="00987DCA" w:rsidP="001821C5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 w:rsidRPr="00E66734">
              <w:rPr>
                <w:rFonts w:ascii="Times New Roman" w:hAnsi="Times New Roman" w:cs="Times New Roman"/>
              </w:rPr>
              <w:t>Р</w:t>
            </w:r>
            <w:r w:rsidR="00241899" w:rsidRPr="00E66734">
              <w:rPr>
                <w:rFonts w:ascii="Times New Roman" w:hAnsi="Times New Roman" w:cs="Times New Roman"/>
              </w:rPr>
              <w:t>азличат формы земной поверхности, сравнивать по схеме холм и гору, характеризовать поверхность своего края на основе наблюдений, описывать красоту гор</w:t>
            </w:r>
          </w:p>
        </w:tc>
      </w:tr>
      <w:tr w:rsidR="00241899" w:rsidRPr="00E66734" w:rsidTr="00F8024E">
        <w:trPr>
          <w:trHeight w:val="416"/>
        </w:trPr>
        <w:tc>
          <w:tcPr>
            <w:tcW w:w="567" w:type="dxa"/>
          </w:tcPr>
          <w:p w:rsidR="00241899" w:rsidRPr="00E66734" w:rsidRDefault="00241899" w:rsidP="001821C5">
            <w:r w:rsidRPr="00E66734">
              <w:t>54</w:t>
            </w:r>
            <w:r w:rsidR="00404BE1" w:rsidRPr="00E66734">
              <w:t>/4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Водные богатства</w:t>
            </w:r>
          </w:p>
        </w:tc>
        <w:tc>
          <w:tcPr>
            <w:tcW w:w="9639" w:type="dxa"/>
          </w:tcPr>
          <w:p w:rsidR="00241899" w:rsidRPr="00E66734" w:rsidRDefault="00987DCA" w:rsidP="001821C5">
            <w:r w:rsidRPr="00E66734">
              <w:t>Н</w:t>
            </w:r>
            <w:r w:rsidR="00241899" w:rsidRPr="00E66734">
              <w:t>азывать части реки, анализировать схему, составлять устный рассказ на тему «Красота моря»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55</w:t>
            </w:r>
            <w:r w:rsidR="00355A4E" w:rsidRPr="00E66734">
              <w:t>/5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 гости к весне (экскурсия)</w:t>
            </w:r>
          </w:p>
        </w:tc>
        <w:tc>
          <w:tcPr>
            <w:tcW w:w="9639" w:type="dxa"/>
          </w:tcPr>
          <w:p w:rsidR="00241899" w:rsidRPr="00E66734" w:rsidRDefault="00987DCA" w:rsidP="001821C5">
            <w:r w:rsidRPr="00E66734">
              <w:t>Н</w:t>
            </w:r>
            <w:r w:rsidR="00241899" w:rsidRPr="00E66734">
              <w:t>аблюдать за состоянием погоды, за весенними явлениями природы, оценивать воздействие пробуждения природы на человека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56</w:t>
            </w:r>
            <w:r w:rsidR="00355A4E" w:rsidRPr="00E66734">
              <w:t>/</w:t>
            </w:r>
            <w:r w:rsidR="00355A4E" w:rsidRPr="00E66734">
              <w:lastRenderedPageBreak/>
              <w:t>6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 гости к весне (урок)</w:t>
            </w:r>
          </w:p>
        </w:tc>
        <w:tc>
          <w:tcPr>
            <w:tcW w:w="9639" w:type="dxa"/>
          </w:tcPr>
          <w:p w:rsidR="00241899" w:rsidRPr="00E66734" w:rsidRDefault="00987DCA" w:rsidP="001821C5">
            <w:r w:rsidRPr="00E66734">
              <w:t>З</w:t>
            </w:r>
            <w:r w:rsidR="00241899" w:rsidRPr="00E66734">
              <w:t xml:space="preserve">амечать весенние изменения в природе и рассказывать о них, находить в тексте нужную </w:t>
            </w:r>
            <w:r w:rsidR="00241899" w:rsidRPr="00E66734">
              <w:lastRenderedPageBreak/>
              <w:t>информацию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lastRenderedPageBreak/>
              <w:t>57</w:t>
            </w:r>
            <w:r w:rsidR="00355A4E" w:rsidRPr="00E66734">
              <w:t>/7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Россия на карте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Осознают величие нашей страны, освоят приёмы чтения карты, научатся показывать на карте Российскую Федерацию,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58</w:t>
            </w:r>
            <w:r w:rsidR="00355A4E" w:rsidRPr="00E66734">
              <w:t>/8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Проект «Города России»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Узнают новую информацию о городах России, испытают чувство гордости за свою страну, научатся собирать информацию, работать в группе.</w:t>
            </w:r>
          </w:p>
        </w:tc>
      </w:tr>
      <w:tr w:rsidR="00241899" w:rsidRPr="00E66734" w:rsidTr="00F8024E">
        <w:trPr>
          <w:trHeight w:val="622"/>
        </w:trPr>
        <w:tc>
          <w:tcPr>
            <w:tcW w:w="567" w:type="dxa"/>
          </w:tcPr>
          <w:p w:rsidR="00241899" w:rsidRPr="00E66734" w:rsidRDefault="00241899" w:rsidP="001821C5">
            <w:r w:rsidRPr="00E66734">
              <w:t>59</w:t>
            </w:r>
            <w:r w:rsidR="00355A4E" w:rsidRPr="00E66734">
              <w:t>/9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Путешествие по Москве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Научатся находить Москву на карте России, называть основные достопримечательности столицы, отличать герб Москвы от гербов других городов,  делать выводы из изученного материала.</w:t>
            </w:r>
          </w:p>
        </w:tc>
      </w:tr>
      <w:tr w:rsidR="00241899" w:rsidRPr="00E66734" w:rsidTr="00F8024E">
        <w:tc>
          <w:tcPr>
            <w:tcW w:w="567" w:type="dxa"/>
          </w:tcPr>
          <w:p w:rsidR="00355A4E" w:rsidRPr="00E66734" w:rsidRDefault="00241899" w:rsidP="001821C5">
            <w:r w:rsidRPr="00E66734">
              <w:t>60</w:t>
            </w:r>
            <w:r w:rsidR="00355A4E" w:rsidRPr="00E66734">
              <w:t>/</w:t>
            </w:r>
          </w:p>
          <w:p w:rsidR="00241899" w:rsidRPr="00E66734" w:rsidRDefault="00355A4E" w:rsidP="001821C5">
            <w:r w:rsidRPr="00E66734">
              <w:t>10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Московский Кремль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Осознают значение Кремля для жителей России, научатся рассказывать о достопримечательностях Кремля и Красной площади, читать текст учебника и находить в нём нужные сведения.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61</w:t>
            </w:r>
            <w:r w:rsidR="00355A4E" w:rsidRPr="00E66734">
              <w:t>/</w:t>
            </w:r>
          </w:p>
          <w:p w:rsidR="00241899" w:rsidRPr="00E66734" w:rsidRDefault="00355A4E" w:rsidP="001821C5">
            <w:r w:rsidRPr="00E66734">
              <w:t>1</w:t>
            </w:r>
            <w:r w:rsidR="00241899" w:rsidRPr="00E66734">
              <w:t>1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 xml:space="preserve">Город на Неве. 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Научатся находить С-Петербург на карте России, находить в тексте нужную информацию, предлагать вопросы по содержанию.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62</w:t>
            </w:r>
            <w:r w:rsidR="00355A4E" w:rsidRPr="00E66734">
              <w:t>/</w:t>
            </w:r>
          </w:p>
          <w:p w:rsidR="00241899" w:rsidRPr="00E66734" w:rsidRDefault="00241899" w:rsidP="001821C5">
            <w:r w:rsidRPr="00E66734">
              <w:t>12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Путешествие по планете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Осознают масштабность нашей планеты, а себя – её жителями, научатся находить, называть и показывать на глобусе и карте мира океаны и материки, делать выводы.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63</w:t>
            </w:r>
            <w:r w:rsidR="00355A4E" w:rsidRPr="00E66734">
              <w:t>/</w:t>
            </w:r>
          </w:p>
          <w:p w:rsidR="00241899" w:rsidRPr="00E66734" w:rsidRDefault="00241899" w:rsidP="001821C5">
            <w:r w:rsidRPr="00E66734">
              <w:t>13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Путешествие по материкам.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Осознают масштабность нашей планеты, а себя – её жителями, научатся находить материки на карте мира, работать в группе, готовить сообщения и выступать с ними.</w:t>
            </w:r>
          </w:p>
        </w:tc>
      </w:tr>
      <w:tr w:rsidR="00241899" w:rsidRPr="00E66734" w:rsidTr="00F8024E">
        <w:tc>
          <w:tcPr>
            <w:tcW w:w="567" w:type="dxa"/>
          </w:tcPr>
          <w:p w:rsidR="00355A4E" w:rsidRPr="00E66734" w:rsidRDefault="00241899" w:rsidP="001821C5">
            <w:r w:rsidRPr="00E66734">
              <w:t>64</w:t>
            </w:r>
            <w:r w:rsidR="00355A4E" w:rsidRPr="00E66734">
              <w:t>/</w:t>
            </w:r>
          </w:p>
          <w:p w:rsidR="00241899" w:rsidRPr="00E66734" w:rsidRDefault="00241899" w:rsidP="001821C5">
            <w:r w:rsidRPr="00E66734">
              <w:t>14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Страны мира .Проект «Страны мира»</w:t>
            </w: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Осознают себя жителями великой страны, научатся различать физическую и политическую карты мира, показывать на политической карте мира территорию России, пользоваться дополнительной литературой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65</w:t>
            </w:r>
            <w:r w:rsidR="00355A4E" w:rsidRPr="00E66734">
              <w:t>/</w:t>
            </w:r>
          </w:p>
          <w:p w:rsidR="00241899" w:rsidRPr="00E66734" w:rsidRDefault="00241899" w:rsidP="001821C5">
            <w:r w:rsidRPr="00E66734">
              <w:t>15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Впереди лето.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</w:p>
        </w:tc>
        <w:tc>
          <w:tcPr>
            <w:tcW w:w="9639" w:type="dxa"/>
          </w:tcPr>
          <w:p w:rsidR="00241899" w:rsidRPr="00E66734" w:rsidRDefault="00241899" w:rsidP="001821C5">
            <w:r w:rsidRPr="00E66734">
              <w:t>Узнают о жизни насекомых и растений летом, приводить примеры летних явлений в неживой и живой природе</w:t>
            </w:r>
          </w:p>
        </w:tc>
      </w:tr>
      <w:tr w:rsidR="00241899" w:rsidRPr="00E66734" w:rsidTr="00F8024E">
        <w:tc>
          <w:tcPr>
            <w:tcW w:w="567" w:type="dxa"/>
          </w:tcPr>
          <w:p w:rsidR="00241899" w:rsidRPr="00E66734" w:rsidRDefault="00241899" w:rsidP="001821C5">
            <w:r w:rsidRPr="00E66734">
              <w:t>66</w:t>
            </w:r>
            <w:r w:rsidR="00355A4E" w:rsidRPr="00E66734">
              <w:t>/</w:t>
            </w:r>
          </w:p>
          <w:p w:rsidR="00241899" w:rsidRPr="00E66734" w:rsidRDefault="00241899" w:rsidP="001821C5">
            <w:r w:rsidRPr="00E66734">
              <w:t>16</w:t>
            </w:r>
          </w:p>
        </w:tc>
        <w:tc>
          <w:tcPr>
            <w:tcW w:w="851" w:type="dxa"/>
          </w:tcPr>
          <w:p w:rsidR="00241899" w:rsidRPr="00E66734" w:rsidRDefault="00241899" w:rsidP="001821C5"/>
        </w:tc>
        <w:tc>
          <w:tcPr>
            <w:tcW w:w="850" w:type="dxa"/>
          </w:tcPr>
          <w:p w:rsidR="00241899" w:rsidRPr="00E66734" w:rsidRDefault="00241899" w:rsidP="001821C5"/>
        </w:tc>
        <w:tc>
          <w:tcPr>
            <w:tcW w:w="3544" w:type="dxa"/>
          </w:tcPr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>Проверим себя и оценим свои достижения по разделу</w:t>
            </w:r>
          </w:p>
          <w:p w:rsidR="00241899" w:rsidRPr="00E66734" w:rsidRDefault="00241899" w:rsidP="001821C5">
            <w:pPr>
              <w:autoSpaceDE w:val="0"/>
              <w:autoSpaceDN w:val="0"/>
              <w:adjustRightInd w:val="0"/>
            </w:pPr>
            <w:r w:rsidRPr="00E66734">
              <w:t xml:space="preserve"> « Путешествия»</w:t>
            </w:r>
          </w:p>
        </w:tc>
        <w:tc>
          <w:tcPr>
            <w:tcW w:w="9639" w:type="dxa"/>
          </w:tcPr>
          <w:p w:rsidR="00241899" w:rsidRPr="00E66734" w:rsidRDefault="00987DCA" w:rsidP="001821C5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 w:rsidRPr="00E66734">
              <w:rPr>
                <w:rFonts w:ascii="Times New Roman" w:hAnsi="Times New Roman" w:cs="Times New Roman"/>
              </w:rPr>
              <w:t>О</w:t>
            </w:r>
            <w:r w:rsidR="00241899" w:rsidRPr="00E66734">
              <w:rPr>
                <w:rFonts w:ascii="Times New Roman" w:hAnsi="Times New Roman" w:cs="Times New Roman"/>
              </w:rPr>
              <w:t>цен</w:t>
            </w:r>
            <w:r w:rsidRPr="00E66734">
              <w:rPr>
                <w:rFonts w:ascii="Times New Roman" w:hAnsi="Times New Roman" w:cs="Times New Roman"/>
              </w:rPr>
              <w:t>ят</w:t>
            </w:r>
            <w:r w:rsidR="00241899" w:rsidRPr="00E66734">
              <w:rPr>
                <w:rFonts w:ascii="Times New Roman" w:hAnsi="Times New Roman" w:cs="Times New Roman"/>
              </w:rPr>
              <w:t xml:space="preserve"> свои достижения и достижения других уч-ся, выполнять тестовые задания учебника</w:t>
            </w:r>
          </w:p>
        </w:tc>
      </w:tr>
      <w:tr w:rsidR="00404BE1" w:rsidRPr="00E66734" w:rsidTr="00F8024E">
        <w:tc>
          <w:tcPr>
            <w:tcW w:w="567" w:type="dxa"/>
          </w:tcPr>
          <w:p w:rsidR="00404BE1" w:rsidRPr="00E66734" w:rsidRDefault="00404BE1" w:rsidP="001821C5">
            <w:r w:rsidRPr="00E66734">
              <w:t>67</w:t>
            </w:r>
            <w:r w:rsidR="00355A4E" w:rsidRPr="00E66734">
              <w:t>/</w:t>
            </w:r>
          </w:p>
          <w:p w:rsidR="00404BE1" w:rsidRPr="00E66734" w:rsidRDefault="00404BE1" w:rsidP="001821C5">
            <w:r w:rsidRPr="00E66734">
              <w:t>17</w:t>
            </w:r>
          </w:p>
        </w:tc>
        <w:tc>
          <w:tcPr>
            <w:tcW w:w="851" w:type="dxa"/>
          </w:tcPr>
          <w:p w:rsidR="00404BE1" w:rsidRPr="00E66734" w:rsidRDefault="00404BE1" w:rsidP="001821C5"/>
        </w:tc>
        <w:tc>
          <w:tcPr>
            <w:tcW w:w="850" w:type="dxa"/>
          </w:tcPr>
          <w:p w:rsidR="00404BE1" w:rsidRPr="00E66734" w:rsidRDefault="00404BE1" w:rsidP="001821C5"/>
        </w:tc>
        <w:tc>
          <w:tcPr>
            <w:tcW w:w="3544" w:type="dxa"/>
          </w:tcPr>
          <w:p w:rsidR="00404BE1" w:rsidRPr="00E66734" w:rsidRDefault="00404BE1" w:rsidP="001821C5">
            <w:pPr>
              <w:autoSpaceDE w:val="0"/>
              <w:autoSpaceDN w:val="0"/>
              <w:adjustRightInd w:val="0"/>
            </w:pPr>
            <w:r w:rsidRPr="00E66734">
              <w:t>Презентация проектов</w:t>
            </w:r>
          </w:p>
          <w:p w:rsidR="00404BE1" w:rsidRPr="00E66734" w:rsidRDefault="00404BE1" w:rsidP="001821C5">
            <w:pPr>
              <w:autoSpaceDE w:val="0"/>
              <w:autoSpaceDN w:val="0"/>
              <w:adjustRightInd w:val="0"/>
            </w:pPr>
            <w:r w:rsidRPr="00E66734">
              <w:t>«Родословная»</w:t>
            </w:r>
          </w:p>
        </w:tc>
        <w:tc>
          <w:tcPr>
            <w:tcW w:w="9639" w:type="dxa"/>
            <w:vMerge w:val="restart"/>
          </w:tcPr>
          <w:p w:rsidR="00404BE1" w:rsidRPr="00E66734" w:rsidRDefault="00404BE1" w:rsidP="001821C5">
            <w:r w:rsidRPr="00E66734">
              <w:t>Расширят и углубят знания по выбранной теме, научатся выступать с подготовленным сообщением, отвечать на вопросы, адекватно оценивать собственные знания и навыки</w:t>
            </w:r>
          </w:p>
        </w:tc>
      </w:tr>
      <w:tr w:rsidR="00404BE1" w:rsidRPr="00E66734" w:rsidTr="00F8024E">
        <w:tc>
          <w:tcPr>
            <w:tcW w:w="567" w:type="dxa"/>
          </w:tcPr>
          <w:p w:rsidR="00404BE1" w:rsidRPr="00E66734" w:rsidRDefault="00355A4E" w:rsidP="001821C5">
            <w:r w:rsidRPr="00E66734">
              <w:t>68/</w:t>
            </w:r>
          </w:p>
          <w:p w:rsidR="00355A4E" w:rsidRPr="00E66734" w:rsidRDefault="00355A4E" w:rsidP="001821C5">
            <w:r w:rsidRPr="00E66734">
              <w:t>18</w:t>
            </w:r>
          </w:p>
        </w:tc>
        <w:tc>
          <w:tcPr>
            <w:tcW w:w="851" w:type="dxa"/>
          </w:tcPr>
          <w:p w:rsidR="00404BE1" w:rsidRPr="00E66734" w:rsidRDefault="00404BE1" w:rsidP="001821C5"/>
        </w:tc>
        <w:tc>
          <w:tcPr>
            <w:tcW w:w="850" w:type="dxa"/>
          </w:tcPr>
          <w:p w:rsidR="00404BE1" w:rsidRPr="00E66734" w:rsidRDefault="00404BE1" w:rsidP="001821C5"/>
        </w:tc>
        <w:tc>
          <w:tcPr>
            <w:tcW w:w="3544" w:type="dxa"/>
          </w:tcPr>
          <w:p w:rsidR="00404BE1" w:rsidRPr="00E66734" w:rsidRDefault="00404BE1" w:rsidP="001821C5">
            <w:pPr>
              <w:autoSpaceDE w:val="0"/>
              <w:autoSpaceDN w:val="0"/>
              <w:adjustRightInd w:val="0"/>
            </w:pPr>
            <w:r w:rsidRPr="00E66734">
              <w:t>Презентация проектов «Города России»,«Страны мира»</w:t>
            </w:r>
          </w:p>
        </w:tc>
        <w:tc>
          <w:tcPr>
            <w:tcW w:w="9639" w:type="dxa"/>
            <w:vMerge/>
          </w:tcPr>
          <w:p w:rsidR="00404BE1" w:rsidRPr="00E66734" w:rsidRDefault="00404BE1" w:rsidP="001821C5"/>
        </w:tc>
      </w:tr>
    </w:tbl>
    <w:p w:rsidR="00EB06BE" w:rsidRDefault="00EB06BE" w:rsidP="001821C5">
      <w:pPr>
        <w:jc w:val="both"/>
        <w:rPr>
          <w:b/>
          <w:bCs/>
        </w:rPr>
      </w:pPr>
    </w:p>
    <w:p w:rsidR="002D5211" w:rsidRDefault="002D5211" w:rsidP="001821C5">
      <w:pPr>
        <w:jc w:val="both"/>
        <w:rPr>
          <w:b/>
          <w:bCs/>
        </w:rPr>
      </w:pPr>
    </w:p>
    <w:p w:rsidR="002D5211" w:rsidRPr="00E66734" w:rsidRDefault="002D5211" w:rsidP="001821C5">
      <w:pPr>
        <w:jc w:val="both"/>
        <w:rPr>
          <w:b/>
          <w:bCs/>
        </w:rPr>
      </w:pPr>
    </w:p>
    <w:p w:rsidR="00241899" w:rsidRDefault="007D54B8" w:rsidP="001821C5">
      <w:pPr>
        <w:jc w:val="center"/>
        <w:rPr>
          <w:rFonts w:eastAsia="Calibri"/>
          <w:b/>
          <w:bCs/>
          <w:iCs/>
          <w:lang w:eastAsia="en-US"/>
        </w:rPr>
      </w:pPr>
      <w:r w:rsidRPr="00E66734">
        <w:rPr>
          <w:rFonts w:eastAsia="Calibri"/>
          <w:b/>
          <w:bCs/>
          <w:iCs/>
          <w:lang w:eastAsia="en-US"/>
        </w:rPr>
        <w:t>Перечень учебно – методического обеспечения.</w:t>
      </w:r>
      <w:r w:rsidR="00F8024E">
        <w:rPr>
          <w:rFonts w:eastAsia="Calibri"/>
          <w:b/>
          <w:bCs/>
          <w:iCs/>
          <w:lang w:eastAsia="en-US"/>
        </w:rPr>
        <w:t xml:space="preserve"> </w:t>
      </w:r>
      <w:r w:rsidRPr="00E66734">
        <w:rPr>
          <w:rFonts w:eastAsia="Calibri"/>
          <w:b/>
          <w:bCs/>
          <w:iCs/>
          <w:lang w:eastAsia="en-US"/>
        </w:rPr>
        <w:t>Список литературы</w:t>
      </w:r>
    </w:p>
    <w:p w:rsidR="00EF0861" w:rsidRPr="00E66734" w:rsidRDefault="00EF0861" w:rsidP="001821C5">
      <w:pPr>
        <w:jc w:val="center"/>
        <w:rPr>
          <w:rFonts w:eastAsia="Calibri"/>
          <w:b/>
          <w:bCs/>
          <w:iCs/>
          <w:lang w:eastAsia="en-US"/>
        </w:rPr>
      </w:pPr>
    </w:p>
    <w:p w:rsidR="00EB06BE" w:rsidRPr="00E66734" w:rsidRDefault="007D54B8" w:rsidP="001821C5">
      <w:pPr>
        <w:pStyle w:val="a4"/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1.</w:t>
      </w:r>
      <w:r w:rsidR="00EB06BE" w:rsidRPr="00E66734">
        <w:rPr>
          <w:rFonts w:ascii="Times New Roman" w:hAnsi="Times New Roman"/>
          <w:sz w:val="24"/>
          <w:szCs w:val="24"/>
        </w:rPr>
        <w:t>Плешаков А.А. Окружающий мир 2 класс, М.: Просвещение, 2012</w:t>
      </w:r>
    </w:p>
    <w:p w:rsidR="00EB06BE" w:rsidRPr="00E66734" w:rsidRDefault="00F8024E" w:rsidP="001821C5">
      <w:r>
        <w:t>2</w:t>
      </w:r>
      <w:r w:rsidR="007D54B8" w:rsidRPr="00E66734">
        <w:t>.</w:t>
      </w:r>
      <w:r w:rsidR="00EB06BE" w:rsidRPr="00E66734">
        <w:t>Электронное сопровождение к учебнику «Окружающий мир», 2 класс.</w:t>
      </w:r>
    </w:p>
    <w:p w:rsidR="007D54B8" w:rsidRPr="00E66734" w:rsidRDefault="00F8024E" w:rsidP="001821C5">
      <w:r>
        <w:t>3</w:t>
      </w:r>
      <w:r w:rsidR="007D54B8" w:rsidRPr="00E66734">
        <w:t>.Мультимедийный проектор</w:t>
      </w:r>
    </w:p>
    <w:p w:rsidR="00EB06BE" w:rsidRPr="00E66734" w:rsidRDefault="00EB06BE" w:rsidP="001821C5">
      <w:pPr>
        <w:pStyle w:val="a4"/>
        <w:rPr>
          <w:rFonts w:ascii="Times New Roman" w:hAnsi="Times New Roman"/>
          <w:i/>
          <w:sz w:val="24"/>
          <w:szCs w:val="24"/>
        </w:rPr>
      </w:pPr>
      <w:r w:rsidRPr="00E66734">
        <w:rPr>
          <w:rFonts w:ascii="Times New Roman" w:hAnsi="Times New Roman"/>
          <w:i/>
          <w:sz w:val="24"/>
          <w:szCs w:val="24"/>
        </w:rPr>
        <w:t>Сайты</w:t>
      </w:r>
    </w:p>
    <w:p w:rsidR="0019652B" w:rsidRDefault="00EB06BE" w:rsidP="001821C5">
      <w:pPr>
        <w:pStyle w:val="a4"/>
        <w:rPr>
          <w:rFonts w:ascii="Times New Roman" w:hAnsi="Times New Roman"/>
          <w:sz w:val="24"/>
          <w:szCs w:val="24"/>
        </w:rPr>
      </w:pPr>
      <w:r w:rsidRPr="00E66734">
        <w:rPr>
          <w:rFonts w:ascii="Times New Roman" w:hAnsi="Times New Roman"/>
          <w:sz w:val="24"/>
          <w:szCs w:val="24"/>
        </w:rPr>
        <w:t>сайт газеты «Первое сентября</w:t>
      </w:r>
      <w:r w:rsidR="00EF0861">
        <w:rPr>
          <w:rFonts w:ascii="Times New Roman" w:hAnsi="Times New Roman"/>
          <w:sz w:val="24"/>
          <w:szCs w:val="24"/>
        </w:rPr>
        <w:t>»,</w:t>
      </w:r>
      <w:r w:rsidRPr="00E66734">
        <w:rPr>
          <w:rFonts w:ascii="Times New Roman" w:hAnsi="Times New Roman"/>
          <w:sz w:val="24"/>
          <w:szCs w:val="24"/>
        </w:rPr>
        <w:t xml:space="preserve"> сайт «Учительский портал»</w:t>
      </w:r>
      <w:r w:rsidR="00EF0861">
        <w:rPr>
          <w:rFonts w:ascii="Times New Roman" w:hAnsi="Times New Roman"/>
          <w:sz w:val="24"/>
          <w:szCs w:val="24"/>
        </w:rPr>
        <w:t>,</w:t>
      </w:r>
      <w:r w:rsidRPr="00E66734">
        <w:rPr>
          <w:rFonts w:ascii="Times New Roman" w:hAnsi="Times New Roman"/>
          <w:sz w:val="24"/>
          <w:szCs w:val="24"/>
        </w:rPr>
        <w:t xml:space="preserve"> school-collection.edu.ru</w:t>
      </w: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1821C5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jc w:val="right"/>
        <w:rPr>
          <w:i/>
        </w:rPr>
      </w:pPr>
      <w:r w:rsidRPr="000E0703">
        <w:rPr>
          <w:i/>
        </w:rPr>
        <w:t xml:space="preserve">Приложение </w:t>
      </w:r>
    </w:p>
    <w:p w:rsidR="00A6100C" w:rsidRPr="000E0703" w:rsidRDefault="00A6100C" w:rsidP="00A6100C">
      <w:pPr>
        <w:jc w:val="center"/>
        <w:rPr>
          <w:b/>
          <w:i/>
        </w:rPr>
      </w:pPr>
      <w:r w:rsidRPr="000E0703">
        <w:rPr>
          <w:b/>
          <w:i/>
        </w:rPr>
        <w:t>Контрольно- измерительный материал</w:t>
      </w:r>
    </w:p>
    <w:p w:rsidR="00A6100C" w:rsidRDefault="00A6100C" w:rsidP="00A6100C">
      <w:pPr>
        <w:rPr>
          <w:b/>
        </w:rPr>
      </w:pPr>
    </w:p>
    <w:p w:rsidR="00A6100C" w:rsidRPr="000E0703" w:rsidRDefault="00A6100C" w:rsidP="00A6100C">
      <w:pPr>
        <w:rPr>
          <w:b/>
        </w:rPr>
      </w:pPr>
      <w:r w:rsidRPr="000E0703">
        <w:rPr>
          <w:b/>
        </w:rPr>
        <w:t>Норма оценок</w:t>
      </w:r>
    </w:p>
    <w:p w:rsidR="00A6100C" w:rsidRPr="000E0703" w:rsidRDefault="00A6100C" w:rsidP="00A6100C">
      <w:r w:rsidRPr="000E0703">
        <w:t>Каждое верно выполненное задание уровня А оценивается в 1 балл, В – в 2 балла, С – в 3 балла.</w:t>
      </w:r>
    </w:p>
    <w:p w:rsidR="00A6100C" w:rsidRPr="000E0703" w:rsidRDefault="00A6100C" w:rsidP="00A6100C">
      <w:r w:rsidRPr="000E0703">
        <w:t>80 – 100% от максимальной суммы баллов – оценка «5»;</w:t>
      </w:r>
    </w:p>
    <w:p w:rsidR="00A6100C" w:rsidRPr="000E0703" w:rsidRDefault="00A6100C" w:rsidP="00A6100C">
      <w:r w:rsidRPr="000E0703">
        <w:t>60 – 80 % - оценка «4»;</w:t>
      </w:r>
    </w:p>
    <w:p w:rsidR="00A6100C" w:rsidRPr="000E0703" w:rsidRDefault="00A6100C" w:rsidP="00A6100C">
      <w:r w:rsidRPr="000E0703">
        <w:t>40 – 60 % - оценка «3»;</w:t>
      </w:r>
    </w:p>
    <w:p w:rsidR="00A6100C" w:rsidRPr="000E0703" w:rsidRDefault="00A6100C" w:rsidP="00A6100C">
      <w:r w:rsidRPr="000E0703">
        <w:t>0 – 40 % - оценка «2».</w:t>
      </w:r>
    </w:p>
    <w:p w:rsidR="00A6100C" w:rsidRPr="000E0703" w:rsidRDefault="00A6100C" w:rsidP="00A6100C"/>
    <w:p w:rsidR="00A6100C" w:rsidRDefault="00A6100C" w:rsidP="00A6100C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6100C" w:rsidRDefault="00A6100C" w:rsidP="00A6100C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Ключи к итоговым тестам</w:t>
      </w:r>
    </w:p>
    <w:p w:rsidR="00A6100C" w:rsidRPr="000E0703" w:rsidRDefault="00A6100C" w:rsidP="00A6100C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811"/>
        <w:gridCol w:w="811"/>
        <w:gridCol w:w="811"/>
        <w:gridCol w:w="811"/>
        <w:gridCol w:w="811"/>
        <w:gridCol w:w="812"/>
        <w:gridCol w:w="811"/>
        <w:gridCol w:w="811"/>
        <w:gridCol w:w="811"/>
        <w:gridCol w:w="811"/>
        <w:gridCol w:w="811"/>
        <w:gridCol w:w="812"/>
        <w:gridCol w:w="811"/>
        <w:gridCol w:w="811"/>
        <w:gridCol w:w="811"/>
        <w:gridCol w:w="811"/>
        <w:gridCol w:w="812"/>
      </w:tblGrid>
      <w:tr w:rsidR="00A6100C" w:rsidRPr="000E0703" w:rsidTr="00A6100C">
        <w:trPr>
          <w:jc w:val="center"/>
        </w:trPr>
        <w:tc>
          <w:tcPr>
            <w:tcW w:w="923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Вари-ант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А6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А7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А8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А9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В1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В2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В3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В4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С1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С2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С3</w:t>
            </w:r>
          </w:p>
        </w:tc>
      </w:tr>
      <w:tr w:rsidR="00A6100C" w:rsidRPr="000E0703" w:rsidTr="00A6100C">
        <w:trPr>
          <w:jc w:val="center"/>
        </w:trPr>
        <w:tc>
          <w:tcPr>
            <w:tcW w:w="923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 xml:space="preserve">2, 3, </w:t>
            </w:r>
            <w:r w:rsidRPr="000E070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lastRenderedPageBreak/>
              <w:t>3,4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6100C" w:rsidRPr="000E0703" w:rsidTr="00A6100C">
        <w:trPr>
          <w:jc w:val="center"/>
        </w:trPr>
        <w:tc>
          <w:tcPr>
            <w:tcW w:w="923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2, 3, 4</w:t>
            </w:r>
          </w:p>
        </w:tc>
        <w:tc>
          <w:tcPr>
            <w:tcW w:w="811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12" w:type="dxa"/>
          </w:tcPr>
          <w:p w:rsidR="00A6100C" w:rsidRPr="000E0703" w:rsidRDefault="00A6100C" w:rsidP="00A610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703">
              <w:rPr>
                <w:rFonts w:ascii="Times New Roman" w:hAnsi="Times New Roman"/>
                <w:sz w:val="24"/>
                <w:szCs w:val="24"/>
              </w:rPr>
              <w:t>1, 2, 4</w:t>
            </w:r>
          </w:p>
        </w:tc>
      </w:tr>
    </w:tbl>
    <w:p w:rsidR="00A6100C" w:rsidRPr="000E0703" w:rsidRDefault="00A6100C" w:rsidP="00A6100C"/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  <w:sectPr w:rsidR="00A6100C" w:rsidRPr="000E0703" w:rsidSect="00B154FF">
          <w:footerReference w:type="default" r:id="rId8"/>
          <w:pgSz w:w="16838" w:h="11906" w:orient="landscape"/>
          <w:pgMar w:top="1701" w:right="567" w:bottom="567" w:left="567" w:header="709" w:footer="709" w:gutter="0"/>
          <w:cols w:space="708"/>
          <w:titlePg/>
          <w:docGrid w:linePitch="360"/>
        </w:sectPr>
      </w:pPr>
    </w:p>
    <w:p w:rsidR="00A6100C" w:rsidRPr="000E0703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lastRenderedPageBreak/>
        <w:t>Итоговый тест за учебный год</w:t>
      </w:r>
    </w:p>
    <w:p w:rsidR="00A6100C" w:rsidRPr="000E0703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Вариант 1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А1. Назови объекты неживой природы?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сосна                                                   3) ромашка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воздух                                                 4) воробей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А2. Что относится к природным явлениям?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чтение газеты                                     3) снегопад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строительство дома                           4) встреча с другом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А3. Какое явление относится к осадкам?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гром                                                    3) радуга                                               </w:t>
      </w:r>
    </w:p>
    <w:p w:rsidR="00A6100C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дождь                                                  4) ветер                                               </w:t>
      </w:r>
    </w:p>
    <w:p w:rsidR="00A6100C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A6100C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А4. К какой группе животных относится лягушки?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к земноводным                                   3) к насекомым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к зверям                                               4) к рыбам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А5. Что производит лёгкая промышленность?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станки                                                  3) шерсть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одежду                                                 4) кино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А6. К какому виду транспорта относится вертолёт?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к водному                                             3) к воздушному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к наземному                                         4) к подземному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А7. Какие функции выполняют лёгкие?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lastRenderedPageBreak/>
        <w:t>1) орган дыхания                                      3) управляют работой организма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орган пищеварения                              4) гонят кровь по телу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А8. По какому телефону можно вызвать скорую помощь?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01                                                          3) 03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02                                                          4) 04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А9. Как называется земная поверхность, которую мы видим вокруг себя?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горизонт                                               3) Земля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линия горизонта                                  4) открытая местность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А10. Как называются углубления с крутыми склонами на равнинах?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горы                                                      3) овраги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холмы                                                   4) балки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В1. Что растёт в водоёмах?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ландыш                                                 3) лютик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кувшинка                                              4) вороний глаз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В2. Что делать, если загорелся красный сигнал светофора и ты не успел перейти дорогу?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быстро перебежать              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встать на специальном белом островке посередине дороги          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3) вернуться обратно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4) аккуратно пройти между машинами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В3. Чем ты можешь помочь родителям по дому?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lastRenderedPageBreak/>
        <w:t>1) починить розетку                                    3) потравить насекомых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отремонтировать                                    4) сходить за хлебом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В4. Как нужно вести себя в автобусе?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громко смеяться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толкать пассажиров, если мало места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3) уступать места пожилым людям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4) ехать на нижней подножке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С1. Назови русские города?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Париж                                                       3) Новгород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Москва                                                     4) Санкт-Петербург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С2. Какие правила надо соблюдать, чтобы уберечься от солнечного удара?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как можно реже выходить летом на улицу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прятаться от солнечного света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3) носить в солнечную погоду панаму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4) загорать в меру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С3. Какие утверждения верные?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Москва – столица России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В Москве находится Эрмитаж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3) Основатель Москвы – Юрий Долгорукий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4) Русский флот был создан Петром </w:t>
      </w:r>
      <w:r w:rsidRPr="000E0703">
        <w:rPr>
          <w:rFonts w:ascii="Times New Roman" w:hAnsi="Times New Roman"/>
          <w:sz w:val="24"/>
          <w:szCs w:val="24"/>
          <w:lang w:val="en-US"/>
        </w:rPr>
        <w:t>I</w:t>
      </w:r>
      <w:r w:rsidRPr="000E0703">
        <w:rPr>
          <w:rFonts w:ascii="Times New Roman" w:hAnsi="Times New Roman"/>
          <w:sz w:val="24"/>
          <w:szCs w:val="24"/>
        </w:rPr>
        <w:t xml:space="preserve"> в Москве</w:t>
      </w:r>
    </w:p>
    <w:p w:rsidR="00A6100C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6100C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6100C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6100C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6100C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lastRenderedPageBreak/>
        <w:t>Итоговый тест за учебный год</w:t>
      </w:r>
    </w:p>
    <w:p w:rsidR="00A6100C" w:rsidRPr="000E0703" w:rsidRDefault="00A6100C" w:rsidP="00A6100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Вариант 2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А1. Что относится к живой природе?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Солнце                                                   3) мухомор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воздух                                                    4) лодка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А2. Назови  природное  явление, не связанное с изменением сезона?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сильный ветер                                       3) листопад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таяние льда                                            4) появление почек на деревьях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А3. Назови погодное явление?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течение реки                                          3) восход солнца            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снегопад                                                 4) прилёт птиц           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А4. Назови группу животных, к которой относится бабочка?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насекомые                                              3) птицы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земноводные                                          4) звери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А5. Что не относится к сельскохозяйственному труду?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уборка урожая                                        3) выпас скота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пошив одежды                                        4) посевные работы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А6. Укажи специальный  вид транспорта?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метро                                                       3) аварийная газовая служба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самолёт                                                   4) автобус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А7. Какова функция желудка?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орган дыхания                                        3) там находится мозг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разносит кровь по телу                          4) орган пищеварения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А8. По какому телефону звонить, если незнакомый человек пытается открыть дверь?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01                                                          3) 03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lastRenderedPageBreak/>
        <w:t xml:space="preserve">2) 02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4) 04</w:t>
      </w:r>
    </w:p>
    <w:p w:rsidR="00A6100C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А9. Куда должен указывать синий конец стрелки компаса?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на юг                                                    3) на запад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на север                                               4) всё равно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А10. Как называют реку, впадающую в другую реку?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исток                                                    3) приток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устье                                                    4) рукав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В1. Что ты возьмёшь с собой в театр на спектакль?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бинокль                                                 3) бутерброд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собаку                                                   4) сотовый телефон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В2. Что означает этот знак?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 </w:t>
      </w:r>
      <w:r w:rsidRPr="000E0703">
        <w:rPr>
          <w:rFonts w:ascii="Times New Roman" w:hAnsi="Times New Roman"/>
          <w:sz w:val="24"/>
          <w:szCs w:val="24"/>
        </w:rPr>
        <w:fldChar w:fldCharType="begin"/>
      </w:r>
      <w:r w:rsidRPr="000E0703">
        <w:rPr>
          <w:rFonts w:ascii="Times New Roman" w:hAnsi="Times New Roman"/>
          <w:sz w:val="24"/>
          <w:szCs w:val="24"/>
        </w:rPr>
        <w:instrText xml:space="preserve"> INCLUDEPICTURE "http://www.legan.ru/zakaz/published/publicdata/SHOPLEGAN/attachments/SC/products_pictures/6.6_enl.jpg" \* MERGEFORMATINET </w:instrText>
      </w:r>
      <w:r w:rsidRPr="000E0703">
        <w:rPr>
          <w:rFonts w:ascii="Times New Roman" w:hAnsi="Times New Roman"/>
          <w:sz w:val="24"/>
          <w:szCs w:val="24"/>
        </w:rPr>
        <w:fldChar w:fldCharType="separate"/>
      </w:r>
      <w:r w:rsidR="00B154FF">
        <w:rPr>
          <w:rFonts w:ascii="Times New Roman" w:hAnsi="Times New Roman"/>
          <w:sz w:val="24"/>
          <w:szCs w:val="24"/>
        </w:rPr>
        <w:fldChar w:fldCharType="begin"/>
      </w:r>
      <w:r w:rsidR="00B154FF">
        <w:rPr>
          <w:rFonts w:ascii="Times New Roman" w:hAnsi="Times New Roman"/>
          <w:sz w:val="24"/>
          <w:szCs w:val="24"/>
        </w:rPr>
        <w:instrText xml:space="preserve"> INCLUDEPICTURE  "http://www.legan.ru/zakaz/published/publicdata/SHOPLEGAN/attachments/SC/products_pictures/6.6_enl.jpg" \* MERGEFORMATINET </w:instrText>
      </w:r>
      <w:r w:rsidR="00B154FF">
        <w:rPr>
          <w:rFonts w:ascii="Times New Roman" w:hAnsi="Times New Roman"/>
          <w:sz w:val="24"/>
          <w:szCs w:val="24"/>
        </w:rPr>
        <w:fldChar w:fldCharType="separate"/>
      </w:r>
      <w:r w:rsidR="00013ED1">
        <w:rPr>
          <w:rFonts w:ascii="Times New Roman" w:hAnsi="Times New Roman"/>
          <w:sz w:val="24"/>
          <w:szCs w:val="24"/>
        </w:rPr>
        <w:fldChar w:fldCharType="begin"/>
      </w:r>
      <w:r w:rsidR="00013ED1">
        <w:rPr>
          <w:rFonts w:ascii="Times New Roman" w:hAnsi="Times New Roman"/>
          <w:sz w:val="24"/>
          <w:szCs w:val="24"/>
        </w:rPr>
        <w:instrText xml:space="preserve"> </w:instrText>
      </w:r>
      <w:r w:rsidR="00013ED1">
        <w:rPr>
          <w:rFonts w:ascii="Times New Roman" w:hAnsi="Times New Roman"/>
          <w:sz w:val="24"/>
          <w:szCs w:val="24"/>
        </w:rPr>
        <w:instrText>INCLUDEPICTURE  "http://www.legan.ru</w:instrText>
      </w:r>
      <w:r w:rsidR="00013ED1">
        <w:rPr>
          <w:rFonts w:ascii="Times New Roman" w:hAnsi="Times New Roman"/>
          <w:sz w:val="24"/>
          <w:szCs w:val="24"/>
        </w:rPr>
        <w:instrText>/zakaz/published/publicdata/SHOPLEGAN/attachments/SC/products_pictures/6.6_enl.jpg" \* MERGEFORMATINET</w:instrText>
      </w:r>
      <w:r w:rsidR="00013ED1">
        <w:rPr>
          <w:rFonts w:ascii="Times New Roman" w:hAnsi="Times New Roman"/>
          <w:sz w:val="24"/>
          <w:szCs w:val="24"/>
        </w:rPr>
        <w:instrText xml:space="preserve"> </w:instrText>
      </w:r>
      <w:r w:rsidR="00013ED1">
        <w:rPr>
          <w:rFonts w:ascii="Times New Roman" w:hAnsi="Times New Roman"/>
          <w:sz w:val="24"/>
          <w:szCs w:val="24"/>
        </w:rPr>
        <w:fldChar w:fldCharType="separate"/>
      </w:r>
      <w:r w:rsidR="00013ED1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7.75pt;height:57.75pt">
            <v:imagedata r:id="rId9" r:href="rId10"/>
          </v:shape>
        </w:pict>
      </w:r>
      <w:r w:rsidR="00013ED1">
        <w:rPr>
          <w:rFonts w:ascii="Times New Roman" w:hAnsi="Times New Roman"/>
          <w:sz w:val="24"/>
          <w:szCs w:val="24"/>
        </w:rPr>
        <w:fldChar w:fldCharType="end"/>
      </w:r>
      <w:r w:rsidR="00B154FF">
        <w:rPr>
          <w:rFonts w:ascii="Times New Roman" w:hAnsi="Times New Roman"/>
          <w:sz w:val="24"/>
          <w:szCs w:val="24"/>
        </w:rPr>
        <w:fldChar w:fldCharType="end"/>
      </w:r>
      <w:r w:rsidRPr="000E0703">
        <w:rPr>
          <w:rFonts w:ascii="Times New Roman" w:hAnsi="Times New Roman"/>
          <w:sz w:val="24"/>
          <w:szCs w:val="24"/>
        </w:rPr>
        <w:fldChar w:fldCharType="end"/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подземный пешеходный переход              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наземный пешеходный переход              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3) вход или выход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4) пешеходный переход              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В3. Какой материк поделён на две части света?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Австралия                                    3) Северная Америка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Евразия                                        4) Африка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В4. Как ты будешь вести себя в гостях?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громко разговаривать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брать любые вещи, если захочу их посмотреть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3) спокойно играть со своим другом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lastRenderedPageBreak/>
        <w:t>4) сидеть с обиженным лицом</w:t>
      </w:r>
    </w:p>
    <w:p w:rsidR="00A6100C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С1. Что можно делать в школе?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1) драться с одноклассниками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 xml:space="preserve">2) ходить в библиотеку                                   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3) учить уроки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4) слушать учителя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С2. Какие достопримечательности есть в столице России?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Лувр                                                    3) Третьяковская галерея</w:t>
      </w:r>
    </w:p>
    <w:p w:rsidR="00A6100C" w:rsidRPr="00A6100C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2) Зимний дворец                                   4) храм Христа Спасителя</w:t>
      </w:r>
    </w:p>
    <w:p w:rsidR="00A6100C" w:rsidRPr="000E0703" w:rsidRDefault="00A6100C" w:rsidP="00A6100C">
      <w:pPr>
        <w:pStyle w:val="a4"/>
        <w:rPr>
          <w:rFonts w:ascii="Times New Roman" w:hAnsi="Times New Roman"/>
          <w:b/>
          <w:sz w:val="24"/>
          <w:szCs w:val="24"/>
        </w:rPr>
      </w:pPr>
      <w:r w:rsidRPr="000E0703">
        <w:rPr>
          <w:rFonts w:ascii="Times New Roman" w:hAnsi="Times New Roman"/>
          <w:b/>
          <w:sz w:val="24"/>
          <w:szCs w:val="24"/>
        </w:rPr>
        <w:t>С3. Какие города находятся не в России?</w:t>
      </w:r>
    </w:p>
    <w:p w:rsidR="00A6100C" w:rsidRPr="000E0703" w:rsidRDefault="00A6100C" w:rsidP="00A6100C">
      <w:pPr>
        <w:pStyle w:val="a4"/>
        <w:rPr>
          <w:rFonts w:ascii="Times New Roman" w:hAnsi="Times New Roman"/>
          <w:sz w:val="24"/>
          <w:szCs w:val="24"/>
        </w:rPr>
      </w:pPr>
      <w:r w:rsidRPr="000E0703">
        <w:rPr>
          <w:rFonts w:ascii="Times New Roman" w:hAnsi="Times New Roman"/>
          <w:sz w:val="24"/>
          <w:szCs w:val="24"/>
        </w:rPr>
        <w:t>1) Лондон                                                3) Рязань</w:t>
      </w:r>
    </w:p>
    <w:p w:rsidR="00A6100C" w:rsidRPr="000E0703" w:rsidRDefault="00A6100C" w:rsidP="00A6100C">
      <w:pPr>
        <w:pStyle w:val="a4"/>
        <w:keepLines/>
        <w:rPr>
          <w:rFonts w:ascii="Times New Roman" w:hAnsi="Times New Roman"/>
          <w:sz w:val="24"/>
          <w:szCs w:val="24"/>
        </w:rPr>
        <w:sectPr w:rsidR="00A6100C" w:rsidRPr="000E0703" w:rsidSect="00A6100C">
          <w:type w:val="continuous"/>
          <w:pgSz w:w="16838" w:h="11906" w:orient="landscape"/>
          <w:pgMar w:top="1701" w:right="567" w:bottom="567" w:left="567" w:header="709" w:footer="709" w:gutter="0"/>
          <w:cols w:num="2" w:space="708"/>
          <w:docGrid w:linePitch="360"/>
        </w:sectPr>
      </w:pPr>
      <w:r w:rsidRPr="000E0703">
        <w:rPr>
          <w:rFonts w:ascii="Times New Roman" w:hAnsi="Times New Roman"/>
          <w:sz w:val="24"/>
          <w:szCs w:val="24"/>
        </w:rPr>
        <w:t xml:space="preserve">2) Нью-Йорк                                           4) </w:t>
      </w:r>
      <w:r>
        <w:rPr>
          <w:rFonts w:ascii="Times New Roman" w:hAnsi="Times New Roman"/>
          <w:sz w:val="24"/>
          <w:szCs w:val="24"/>
        </w:rPr>
        <w:t>Париж</w:t>
      </w:r>
    </w:p>
    <w:p w:rsidR="00A6100C" w:rsidRDefault="00A6100C" w:rsidP="00A6100C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sectPr w:rsidR="00A6100C" w:rsidSect="001821C5">
      <w:footerReference w:type="default" r:id="rId11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00C" w:rsidRDefault="00A6100C" w:rsidP="00EF4888">
      <w:r>
        <w:separator/>
      </w:r>
    </w:p>
  </w:endnote>
  <w:endnote w:type="continuationSeparator" w:id="0">
    <w:p w:rsidR="00A6100C" w:rsidRDefault="00A6100C" w:rsidP="00EF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9368939"/>
      <w:docPartObj>
        <w:docPartGallery w:val="Page Numbers (Bottom of Page)"/>
        <w:docPartUnique/>
      </w:docPartObj>
    </w:sdtPr>
    <w:sdtEndPr/>
    <w:sdtContent>
      <w:p w:rsidR="00A6100C" w:rsidRDefault="00A610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ED1">
          <w:rPr>
            <w:noProof/>
          </w:rPr>
          <w:t>2</w:t>
        </w:r>
        <w:r>
          <w:fldChar w:fldCharType="end"/>
        </w:r>
      </w:p>
    </w:sdtContent>
  </w:sdt>
  <w:p w:rsidR="00A6100C" w:rsidRDefault="00A6100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507"/>
      <w:docPartObj>
        <w:docPartGallery w:val="Page Numbers (Bottom of Page)"/>
        <w:docPartUnique/>
      </w:docPartObj>
    </w:sdtPr>
    <w:sdtEndPr/>
    <w:sdtContent>
      <w:p w:rsidR="00A6100C" w:rsidRDefault="00A6100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6100C" w:rsidRDefault="00A610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00C" w:rsidRDefault="00A6100C" w:rsidP="00EF4888">
      <w:r>
        <w:separator/>
      </w:r>
    </w:p>
  </w:footnote>
  <w:footnote w:type="continuationSeparator" w:id="0">
    <w:p w:rsidR="00A6100C" w:rsidRDefault="00A6100C" w:rsidP="00EF4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0162B"/>
    <w:multiLevelType w:val="hybridMultilevel"/>
    <w:tmpl w:val="4E7408B8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561C"/>
    <w:multiLevelType w:val="hybridMultilevel"/>
    <w:tmpl w:val="57C48C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297CEB"/>
    <w:multiLevelType w:val="hybridMultilevel"/>
    <w:tmpl w:val="26B65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24081"/>
    <w:multiLevelType w:val="hybridMultilevel"/>
    <w:tmpl w:val="A97CA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E65A7"/>
    <w:multiLevelType w:val="multilevel"/>
    <w:tmpl w:val="6E7C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9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EA0DD5"/>
    <w:multiLevelType w:val="hybridMultilevel"/>
    <w:tmpl w:val="96E41D62"/>
    <w:lvl w:ilvl="0" w:tplc="82940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816453"/>
    <w:multiLevelType w:val="multilevel"/>
    <w:tmpl w:val="FB6849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33137C"/>
    <w:multiLevelType w:val="hybridMultilevel"/>
    <w:tmpl w:val="81E8357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93F93"/>
    <w:multiLevelType w:val="multilevel"/>
    <w:tmpl w:val="378EA0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516251"/>
    <w:multiLevelType w:val="multilevel"/>
    <w:tmpl w:val="F39C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EE670C"/>
    <w:multiLevelType w:val="hybridMultilevel"/>
    <w:tmpl w:val="A112D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72CE5"/>
    <w:multiLevelType w:val="hybridMultilevel"/>
    <w:tmpl w:val="F51CBB6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D6262"/>
    <w:multiLevelType w:val="hybridMultilevel"/>
    <w:tmpl w:val="3D9CDF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A2556F"/>
    <w:multiLevelType w:val="multilevel"/>
    <w:tmpl w:val="AB7EA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A02EA"/>
    <w:multiLevelType w:val="multilevel"/>
    <w:tmpl w:val="19F2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DB7D6A"/>
    <w:multiLevelType w:val="hybridMultilevel"/>
    <w:tmpl w:val="61B4BBDC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A07779"/>
    <w:multiLevelType w:val="hybridMultilevel"/>
    <w:tmpl w:val="48347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E5F78"/>
    <w:multiLevelType w:val="multilevel"/>
    <w:tmpl w:val="9C2A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4E62A7"/>
    <w:multiLevelType w:val="multilevel"/>
    <w:tmpl w:val="F0CE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BE1BEE"/>
    <w:multiLevelType w:val="multilevel"/>
    <w:tmpl w:val="618CB0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7A5D24"/>
    <w:multiLevelType w:val="hybridMultilevel"/>
    <w:tmpl w:val="06E00BF0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F00F1"/>
    <w:multiLevelType w:val="hybridMultilevel"/>
    <w:tmpl w:val="84E26B2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34B0E"/>
    <w:multiLevelType w:val="hybridMultilevel"/>
    <w:tmpl w:val="58BC7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9F1A89"/>
    <w:multiLevelType w:val="hybridMultilevel"/>
    <w:tmpl w:val="252C8F6E"/>
    <w:lvl w:ilvl="0" w:tplc="1BD4E1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852E2A"/>
    <w:multiLevelType w:val="hybridMultilevel"/>
    <w:tmpl w:val="7B748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855BD"/>
    <w:multiLevelType w:val="multilevel"/>
    <w:tmpl w:val="62DE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37134A"/>
    <w:multiLevelType w:val="hybridMultilevel"/>
    <w:tmpl w:val="4404CA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96E53FF"/>
    <w:multiLevelType w:val="hybridMultilevel"/>
    <w:tmpl w:val="241CB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603A9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B6CAF"/>
    <w:multiLevelType w:val="hybridMultilevel"/>
    <w:tmpl w:val="957A1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7"/>
  </w:num>
  <w:num w:numId="4">
    <w:abstractNumId w:val="22"/>
  </w:num>
  <w:num w:numId="5">
    <w:abstractNumId w:val="3"/>
  </w:num>
  <w:num w:numId="6">
    <w:abstractNumId w:val="36"/>
  </w:num>
  <w:num w:numId="7">
    <w:abstractNumId w:val="28"/>
  </w:num>
  <w:num w:numId="8">
    <w:abstractNumId w:val="34"/>
  </w:num>
  <w:num w:numId="9">
    <w:abstractNumId w:val="33"/>
  </w:num>
  <w:num w:numId="10">
    <w:abstractNumId w:val="31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5"/>
  </w:num>
  <w:num w:numId="19">
    <w:abstractNumId w:val="6"/>
  </w:num>
  <w:num w:numId="20">
    <w:abstractNumId w:val="30"/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 w:numId="28">
    <w:abstractNumId w:val="24"/>
  </w:num>
  <w:num w:numId="29">
    <w:abstractNumId w:val="20"/>
  </w:num>
  <w:num w:numId="30">
    <w:abstractNumId w:val="12"/>
  </w:num>
  <w:num w:numId="31">
    <w:abstractNumId w:val="0"/>
  </w:num>
  <w:num w:numId="32">
    <w:abstractNumId w:val="4"/>
  </w:num>
  <w:num w:numId="33">
    <w:abstractNumId w:val="1"/>
  </w:num>
  <w:num w:numId="34">
    <w:abstractNumId w:val="13"/>
  </w:num>
  <w:num w:numId="35">
    <w:abstractNumId w:val="8"/>
  </w:num>
  <w:num w:numId="36">
    <w:abstractNumId w:val="10"/>
  </w:num>
  <w:num w:numId="37">
    <w:abstractNumId w:val="25"/>
  </w:num>
  <w:num w:numId="38">
    <w:abstractNumId w:val="9"/>
  </w:num>
  <w:num w:numId="39">
    <w:abstractNumId w:val="27"/>
  </w:num>
  <w:num w:numId="40">
    <w:abstractNumId w:val="2"/>
  </w:num>
  <w:num w:numId="41">
    <w:abstractNumId w:val="1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6BE"/>
    <w:rsid w:val="00010143"/>
    <w:rsid w:val="00013ED1"/>
    <w:rsid w:val="00034466"/>
    <w:rsid w:val="00095F1A"/>
    <w:rsid w:val="000C6D79"/>
    <w:rsid w:val="000E0D36"/>
    <w:rsid w:val="00106191"/>
    <w:rsid w:val="00112BC7"/>
    <w:rsid w:val="001213D5"/>
    <w:rsid w:val="0016295A"/>
    <w:rsid w:val="00165704"/>
    <w:rsid w:val="00172564"/>
    <w:rsid w:val="001821C5"/>
    <w:rsid w:val="0019652B"/>
    <w:rsid w:val="001A5B75"/>
    <w:rsid w:val="001B1A6B"/>
    <w:rsid w:val="00204CDB"/>
    <w:rsid w:val="002069D3"/>
    <w:rsid w:val="00241899"/>
    <w:rsid w:val="0026014F"/>
    <w:rsid w:val="002D5211"/>
    <w:rsid w:val="00350ED7"/>
    <w:rsid w:val="00355A4E"/>
    <w:rsid w:val="003B2E1C"/>
    <w:rsid w:val="003D08CB"/>
    <w:rsid w:val="0040314C"/>
    <w:rsid w:val="00404BE1"/>
    <w:rsid w:val="00405F93"/>
    <w:rsid w:val="00447C4D"/>
    <w:rsid w:val="00497DE9"/>
    <w:rsid w:val="004F56B4"/>
    <w:rsid w:val="00537109"/>
    <w:rsid w:val="00564890"/>
    <w:rsid w:val="0057267C"/>
    <w:rsid w:val="005A6551"/>
    <w:rsid w:val="00622FD1"/>
    <w:rsid w:val="00663CE4"/>
    <w:rsid w:val="00676543"/>
    <w:rsid w:val="0068201F"/>
    <w:rsid w:val="00704827"/>
    <w:rsid w:val="007202D0"/>
    <w:rsid w:val="0076207C"/>
    <w:rsid w:val="007D475A"/>
    <w:rsid w:val="007D54B8"/>
    <w:rsid w:val="007F03C2"/>
    <w:rsid w:val="00823FCB"/>
    <w:rsid w:val="00861963"/>
    <w:rsid w:val="008975F0"/>
    <w:rsid w:val="008A008B"/>
    <w:rsid w:val="008C4FAC"/>
    <w:rsid w:val="008E602F"/>
    <w:rsid w:val="00952AA4"/>
    <w:rsid w:val="00987DCA"/>
    <w:rsid w:val="009A2908"/>
    <w:rsid w:val="00A6100C"/>
    <w:rsid w:val="00AC00C7"/>
    <w:rsid w:val="00AC11BE"/>
    <w:rsid w:val="00B154FF"/>
    <w:rsid w:val="00B159F9"/>
    <w:rsid w:val="00B26886"/>
    <w:rsid w:val="00BA481B"/>
    <w:rsid w:val="00BA62D7"/>
    <w:rsid w:val="00BB4231"/>
    <w:rsid w:val="00C052C8"/>
    <w:rsid w:val="00C428CC"/>
    <w:rsid w:val="00CD6F3F"/>
    <w:rsid w:val="00D04E22"/>
    <w:rsid w:val="00D05098"/>
    <w:rsid w:val="00DA6C76"/>
    <w:rsid w:val="00DC3CA7"/>
    <w:rsid w:val="00E3021D"/>
    <w:rsid w:val="00E32663"/>
    <w:rsid w:val="00E34F99"/>
    <w:rsid w:val="00E575D7"/>
    <w:rsid w:val="00E66734"/>
    <w:rsid w:val="00EA2575"/>
    <w:rsid w:val="00EB06BE"/>
    <w:rsid w:val="00EC5EDB"/>
    <w:rsid w:val="00ED39EE"/>
    <w:rsid w:val="00EF0861"/>
    <w:rsid w:val="00EF20B1"/>
    <w:rsid w:val="00EF2A18"/>
    <w:rsid w:val="00EF4888"/>
    <w:rsid w:val="00F14858"/>
    <w:rsid w:val="00F45DDB"/>
    <w:rsid w:val="00F8024E"/>
    <w:rsid w:val="00F807C8"/>
    <w:rsid w:val="00FA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  <w14:docId w14:val="5615B1FE"/>
  <w15:docId w15:val="{C49EC0A5-9F30-467A-ABC7-B309D1EE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6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B06B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6BE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B06B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B06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B06BE"/>
    <w:rPr>
      <w:rFonts w:ascii="Cambria" w:eastAsia="Times New Roman" w:hAnsi="Cambria" w:cs="Times New Roman"/>
      <w:color w:val="243F60"/>
      <w:lang w:eastAsia="ru-RU"/>
    </w:rPr>
  </w:style>
  <w:style w:type="table" w:styleId="a3">
    <w:name w:val="Table Grid"/>
    <w:basedOn w:val="a1"/>
    <w:uiPriority w:val="59"/>
    <w:rsid w:val="00EB06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basedOn w:val="a"/>
    <w:link w:val="22"/>
    <w:rsid w:val="00EB06BE"/>
    <w:pPr>
      <w:shd w:val="clear" w:color="auto" w:fill="FFFFFF"/>
      <w:spacing w:line="238" w:lineRule="exact"/>
      <w:ind w:firstLine="720"/>
      <w:jc w:val="both"/>
    </w:pPr>
    <w:rPr>
      <w:color w:val="000000"/>
      <w:sz w:val="18"/>
      <w:szCs w:val="18"/>
    </w:rPr>
  </w:style>
  <w:style w:type="character" w:customStyle="1" w:styleId="22">
    <w:name w:val="Основной текст с отступом 2 Знак"/>
    <w:basedOn w:val="a0"/>
    <w:link w:val="21"/>
    <w:rsid w:val="00EB06BE"/>
    <w:rPr>
      <w:rFonts w:ascii="Times New Roman" w:eastAsia="Times New Roman" w:hAnsi="Times New Roman" w:cs="Times New Roman"/>
      <w:color w:val="000000"/>
      <w:sz w:val="18"/>
      <w:szCs w:val="18"/>
      <w:shd w:val="clear" w:color="auto" w:fill="FFFFFF"/>
      <w:lang w:eastAsia="ru-RU"/>
    </w:rPr>
  </w:style>
  <w:style w:type="paragraph" w:styleId="a4">
    <w:name w:val="No Spacing"/>
    <w:uiPriority w:val="1"/>
    <w:qFormat/>
    <w:rsid w:val="00EB06B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B06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06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B06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06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EB06B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EB06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B06BE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B06BE"/>
    <w:rPr>
      <w:rFonts w:ascii="Calibri" w:eastAsia="Times New Roman" w:hAnsi="Calibri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B06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Body Text Indent"/>
    <w:basedOn w:val="a"/>
    <w:link w:val="ad"/>
    <w:uiPriority w:val="99"/>
    <w:semiHidden/>
    <w:unhideWhenUsed/>
    <w:rsid w:val="00EB06B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B06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semiHidden/>
    <w:unhideWhenUsed/>
    <w:rsid w:val="00EB06BE"/>
    <w:pPr>
      <w:spacing w:before="100" w:beforeAutospacing="1" w:after="100" w:afterAutospacing="1"/>
    </w:pPr>
  </w:style>
  <w:style w:type="paragraph" w:customStyle="1" w:styleId="body">
    <w:name w:val="body"/>
    <w:basedOn w:val="a"/>
    <w:rsid w:val="00EB06BE"/>
    <w:pPr>
      <w:spacing w:before="100" w:beforeAutospacing="1" w:after="100" w:afterAutospacing="1"/>
      <w:jc w:val="both"/>
    </w:pPr>
  </w:style>
  <w:style w:type="paragraph" w:customStyle="1" w:styleId="centr">
    <w:name w:val="centr"/>
    <w:basedOn w:val="a"/>
    <w:rsid w:val="00EB06BE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zagarial120">
    <w:name w:val="zag_arial_120"/>
    <w:basedOn w:val="a"/>
    <w:rsid w:val="00EB06BE"/>
    <w:pPr>
      <w:spacing w:before="100" w:beforeAutospacing="1" w:after="100" w:afterAutospacing="1"/>
      <w:jc w:val="center"/>
    </w:pPr>
    <w:rPr>
      <w:rFonts w:ascii="Arial" w:hAnsi="Arial" w:cs="Arial"/>
      <w:sz w:val="29"/>
      <w:szCs w:val="29"/>
    </w:rPr>
  </w:style>
  <w:style w:type="character" w:styleId="af">
    <w:name w:val="Strong"/>
    <w:basedOn w:val="a0"/>
    <w:qFormat/>
    <w:rsid w:val="00EB06BE"/>
    <w:rPr>
      <w:b/>
      <w:bCs/>
    </w:rPr>
  </w:style>
  <w:style w:type="paragraph" w:customStyle="1" w:styleId="1">
    <w:name w:val="Без интервала1"/>
    <w:rsid w:val="00EB06BE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EB06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ered">
    <w:name w:val="Centered"/>
    <w:rsid w:val="00EB06BE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Zag11">
    <w:name w:val="Zag_11"/>
    <w:rsid w:val="00EB06BE"/>
  </w:style>
  <w:style w:type="paragraph" w:customStyle="1" w:styleId="10">
    <w:name w:val="Абзац списка1"/>
    <w:basedOn w:val="a"/>
    <w:rsid w:val="00EB06BE"/>
    <w:pPr>
      <w:ind w:left="720"/>
      <w:contextualSpacing/>
    </w:pPr>
    <w:rPr>
      <w:rFonts w:eastAsia="Calibri"/>
    </w:rPr>
  </w:style>
  <w:style w:type="paragraph" w:customStyle="1" w:styleId="Standard">
    <w:name w:val="Standard"/>
    <w:rsid w:val="00E34F9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E3021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02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68201F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image" Target="http://www.legan.ru/zakaz/published/publicdata/SHOPLEGAN/attachments/SC/products_pictures/6.6_enl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20</Pages>
  <Words>5811</Words>
  <Characters>33125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2021-10-20T17:01:00Z</cp:lastPrinted>
  <dcterms:created xsi:type="dcterms:W3CDTF">2018-09-13T08:15:00Z</dcterms:created>
  <dcterms:modified xsi:type="dcterms:W3CDTF">2021-11-10T15:56:00Z</dcterms:modified>
</cp:coreProperties>
</file>